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F8FE" w14:textId="67B6378E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E14265">
        <w:rPr>
          <w:rFonts w:ascii="Bookman Old Style" w:hAnsi="Bookman Old Style" w:cs="Helvetica"/>
          <w:b/>
          <w:color w:val="000000"/>
          <w:sz w:val="28"/>
          <w:u w:val="single"/>
        </w:rPr>
        <w:t>Instalacje Rurowe Perfexim</w:t>
      </w:r>
    </w:p>
    <w:p w14:paraId="1BDE2C4D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35563B8C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48373ED4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A72241C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57DFF88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64E08EB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3AB8E9DA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2F018CD" w14:textId="5A679498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961066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961066">
        <w:rPr>
          <w:rFonts w:ascii="Bookman Old Style" w:eastAsia="Times New Roman" w:hAnsi="Bookman Old Style"/>
          <w:bCs/>
          <w:color w:val="000000"/>
          <w:lang w:eastAsia="pl-PL"/>
        </w:rPr>
        <w:t>września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E14265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961066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E14265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2FF44AB0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49E21016" w14:textId="6C16C676"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>produkty</w:t>
      </w:r>
      <w:r w:rsidR="00E14265">
        <w:rPr>
          <w:rFonts w:ascii="Bookman Old Style" w:eastAsia="Times New Roman" w:hAnsi="Bookman Old Style"/>
          <w:b/>
          <w:color w:val="000000"/>
          <w:lang w:eastAsia="pl-PL"/>
        </w:rPr>
        <w:t xml:space="preserve"> z kategorii instalacje rurowe Perfexim (dostępne pod linkiem: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hyperlink r:id="rId7" w:history="1">
        <w:r w:rsidR="00E14265" w:rsidRPr="00BA0196">
          <w:rPr>
            <w:rStyle w:val="Hipercze"/>
            <w:rFonts w:ascii="Bookman Old Style" w:eastAsia="Times New Roman" w:hAnsi="Bookman Old Style"/>
            <w:b/>
            <w:lang w:eastAsia="pl-PL"/>
          </w:rPr>
          <w:t>https://per</w:t>
        </w:r>
        <w:r w:rsidR="00E14265" w:rsidRPr="00BA0196">
          <w:rPr>
            <w:rStyle w:val="Hipercze"/>
            <w:rFonts w:ascii="Bookman Old Style" w:eastAsia="Times New Roman" w:hAnsi="Bookman Old Style"/>
            <w:b/>
            <w:lang w:eastAsia="pl-PL"/>
          </w:rPr>
          <w:t>f</w:t>
        </w:r>
        <w:r w:rsidR="00E14265" w:rsidRPr="00BA0196">
          <w:rPr>
            <w:rStyle w:val="Hipercze"/>
            <w:rFonts w:ascii="Bookman Old Style" w:eastAsia="Times New Roman" w:hAnsi="Bookman Old Style"/>
            <w:b/>
            <w:lang w:eastAsia="pl-PL"/>
          </w:rPr>
          <w:t>exim.pl/katalog-produktow/instalacje-rurowe/</w:t>
        </w:r>
      </w:hyperlink>
      <w:r w:rsidR="00E14265">
        <w:rPr>
          <w:rFonts w:ascii="Bookman Old Style" w:eastAsia="Times New Roman" w:hAnsi="Bookman Old Style"/>
          <w:b/>
          <w:color w:val="000000"/>
          <w:lang w:eastAsia="pl-PL"/>
        </w:rPr>
        <w:t>) z wyłączeniem rury 16 mm.</w:t>
      </w:r>
    </w:p>
    <w:p w14:paraId="00900725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06EC02E" w14:textId="77777777" w:rsidR="008A0851" w:rsidRPr="00E14265" w:rsidRDefault="00F4101B" w:rsidP="00253913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produktów </w:t>
      </w:r>
      <w:r w:rsidR="001B1F61">
        <w:rPr>
          <w:rFonts w:ascii="Bookman Old Style" w:eastAsia="Times New Roman" w:hAnsi="Bookman Old Style"/>
          <w:color w:val="000000"/>
          <w:lang w:eastAsia="pl-PL"/>
        </w:rPr>
        <w:t>firmy Kan</w:t>
      </w:r>
      <w:r w:rsidR="00253913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3DB5A623" w14:textId="44E90DF2" w:rsidR="00E14265" w:rsidRDefault="00E14265" w:rsidP="00E14265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E14265">
        <w:rPr>
          <w:rFonts w:ascii="Bookman Old Style" w:eastAsia="Times New Roman" w:hAnsi="Bookman Old Style"/>
          <w:bCs/>
          <w:color w:val="000000"/>
          <w:lang w:eastAsia="pl-PL"/>
        </w:rPr>
        <w:t>3 000 zł netto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>, Klient otrzyma</w:t>
      </w:r>
      <w:r w:rsidR="00961066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61066" w:rsidRPr="00961066">
        <w:rPr>
          <w:rFonts w:ascii="Bookman Old Style" w:eastAsia="Times New Roman" w:hAnsi="Bookman Old Style"/>
          <w:b/>
          <w:color w:val="000000"/>
          <w:lang w:eastAsia="pl-PL"/>
        </w:rPr>
        <w:t>softshell HI-TEC w wybranym rozmiarze (M, L, XL lub XXL);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14:paraId="0CF90937" w14:textId="6D2485A2" w:rsidR="00E14265" w:rsidRPr="00E14265" w:rsidRDefault="00E14265" w:rsidP="00E14265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E14265">
        <w:rPr>
          <w:rFonts w:ascii="Bookman Old Style" w:eastAsia="Times New Roman" w:hAnsi="Bookman Old Style"/>
          <w:bCs/>
          <w:color w:val="000000"/>
          <w:lang w:eastAsia="pl-PL"/>
        </w:rPr>
        <w:t>6 000 zł netto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 xml:space="preserve">, Klient otrzyma </w:t>
      </w:r>
      <w:r w:rsidR="00961066" w:rsidRPr="00961066">
        <w:rPr>
          <w:rFonts w:ascii="Bookman Old Style" w:eastAsia="Times New Roman" w:hAnsi="Bookman Old Style"/>
          <w:b/>
          <w:color w:val="000000"/>
          <w:lang w:eastAsia="pl-PL"/>
        </w:rPr>
        <w:t>lampę budowlaną 230V MAKITA;</w:t>
      </w:r>
    </w:p>
    <w:p w14:paraId="4D93705C" w14:textId="54845445" w:rsidR="00E14265" w:rsidRDefault="00E14265" w:rsidP="00E14265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E14265">
        <w:rPr>
          <w:rFonts w:ascii="Bookman Old Style" w:eastAsia="Times New Roman" w:hAnsi="Bookman Old Style"/>
          <w:bCs/>
          <w:color w:val="000000"/>
          <w:lang w:eastAsia="pl-PL"/>
        </w:rPr>
        <w:t>10 000 zł netto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>, Klient</w:t>
      </w:r>
      <w:r w:rsidR="00961066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Pr="00E14265">
        <w:rPr>
          <w:rFonts w:ascii="Bookman Old Style" w:eastAsia="Times New Roman" w:hAnsi="Bookman Old Style"/>
          <w:b/>
          <w:color w:val="000000"/>
          <w:lang w:eastAsia="pl-PL"/>
        </w:rPr>
        <w:t>otrzyma</w:t>
      </w:r>
      <w:r w:rsidR="00961066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61066" w:rsidRPr="00961066">
        <w:rPr>
          <w:rFonts w:ascii="Bookman Old Style" w:eastAsia="Times New Roman" w:hAnsi="Bookman Old Style"/>
          <w:b/>
          <w:color w:val="000000"/>
          <w:lang w:eastAsia="pl-PL"/>
        </w:rPr>
        <w:t>profesjonalny zestaw 142 narzędzi STANLEY</w:t>
      </w:r>
      <w:r w:rsidR="00961066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14:paraId="3FDEED1A" w14:textId="065AD2C6" w:rsidR="00961066" w:rsidRPr="00E14265" w:rsidRDefault="00961066" w:rsidP="00E14265">
      <w:pPr>
        <w:pStyle w:val="Akapitzlist"/>
        <w:numPr>
          <w:ilvl w:val="0"/>
          <w:numId w:val="1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961066">
        <w:rPr>
          <w:rFonts w:ascii="Bookman Old Style" w:eastAsia="Times New Roman" w:hAnsi="Bookman Old Style"/>
          <w:bCs/>
          <w:color w:val="000000"/>
          <w:lang w:eastAsia="pl-PL"/>
        </w:rPr>
        <w:t>25 000 zł netto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, Klient otrzyma </w:t>
      </w:r>
      <w:r w:rsidRPr="00961066">
        <w:rPr>
          <w:rFonts w:ascii="Bookman Old Style" w:eastAsia="Times New Roman" w:hAnsi="Bookman Old Style"/>
          <w:b/>
          <w:color w:val="000000"/>
          <w:lang w:eastAsia="pl-PL"/>
        </w:rPr>
        <w:t>zaproszenie na Weekend w górach dla dwojga, w hotelu Prezydent**** w Krynicy, w terminie 19-21 stycznia 2024 r.</w:t>
      </w:r>
    </w:p>
    <w:p w14:paraId="6F4224E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578F0A4F" w14:textId="5FBADD6F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961066">
        <w:rPr>
          <w:rFonts w:ascii="Bookman Old Style" w:eastAsia="Times New Roman" w:hAnsi="Bookman Old Style"/>
          <w:color w:val="000000"/>
          <w:lang w:eastAsia="pl-PL"/>
        </w:rPr>
        <w:t>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258B68B8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703D238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488ACDC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3A5C6464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05841C89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38475CD5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4C11F89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1FE3A18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AB8EBA5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33501D8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43947A55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225F7E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75A53242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D86152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7BE6205A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6741CD3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6F829581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FAE614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5FD7FFD2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EB45" w14:textId="77777777" w:rsidR="009207AB" w:rsidRDefault="009207AB" w:rsidP="00A95B73">
      <w:pPr>
        <w:spacing w:after="0" w:line="240" w:lineRule="auto"/>
      </w:pPr>
      <w:r>
        <w:separator/>
      </w:r>
    </w:p>
  </w:endnote>
  <w:endnote w:type="continuationSeparator" w:id="0">
    <w:p w14:paraId="51BF1C48" w14:textId="77777777" w:rsidR="009207AB" w:rsidRDefault="009207AB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1AA6" w14:textId="77777777" w:rsidR="009207AB" w:rsidRDefault="009207AB" w:rsidP="00A95B73">
      <w:pPr>
        <w:spacing w:after="0" w:line="240" w:lineRule="auto"/>
      </w:pPr>
      <w:r>
        <w:separator/>
      </w:r>
    </w:p>
  </w:footnote>
  <w:footnote w:type="continuationSeparator" w:id="0">
    <w:p w14:paraId="15AC9222" w14:textId="77777777" w:rsidR="009207AB" w:rsidRDefault="009207AB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09D5"/>
    <w:multiLevelType w:val="hybridMultilevel"/>
    <w:tmpl w:val="FBCEDA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7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6645F"/>
    <w:multiLevelType w:val="hybridMultilevel"/>
    <w:tmpl w:val="5136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80407">
    <w:abstractNumId w:val="6"/>
  </w:num>
  <w:num w:numId="2" w16cid:durableId="1492403391">
    <w:abstractNumId w:val="7"/>
  </w:num>
  <w:num w:numId="3" w16cid:durableId="123736514">
    <w:abstractNumId w:val="3"/>
  </w:num>
  <w:num w:numId="4" w16cid:durableId="809908111">
    <w:abstractNumId w:val="1"/>
  </w:num>
  <w:num w:numId="5" w16cid:durableId="101191691">
    <w:abstractNumId w:val="2"/>
  </w:num>
  <w:num w:numId="6" w16cid:durableId="164084456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0533992">
    <w:abstractNumId w:val="8"/>
  </w:num>
  <w:num w:numId="8" w16cid:durableId="100035293">
    <w:abstractNumId w:val="4"/>
  </w:num>
  <w:num w:numId="9" w16cid:durableId="445849281">
    <w:abstractNumId w:val="5"/>
  </w:num>
  <w:num w:numId="10" w16cid:durableId="2047414059">
    <w:abstractNumId w:val="0"/>
  </w:num>
  <w:num w:numId="11" w16cid:durableId="181830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C18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636E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07AB"/>
    <w:rsid w:val="0092605A"/>
    <w:rsid w:val="00931C5B"/>
    <w:rsid w:val="0094227B"/>
    <w:rsid w:val="00947E8D"/>
    <w:rsid w:val="00955634"/>
    <w:rsid w:val="0095593F"/>
    <w:rsid w:val="00961066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265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AF38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2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10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fexim.pl/katalog-produktow/instalacje-rurow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2023-09-14T12:42:00Z</dcterms:created>
  <dcterms:modified xsi:type="dcterms:W3CDTF">2023-09-14T12:42:00Z</dcterms:modified>
</cp:coreProperties>
</file>