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1484E" w14:textId="430A022A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7B79F0">
        <w:rPr>
          <w:rFonts w:ascii="Bookman Old Style" w:hAnsi="Bookman Old Style" w:cs="Helvetica"/>
          <w:b/>
          <w:color w:val="000000"/>
          <w:sz w:val="28"/>
          <w:u w:val="single"/>
        </w:rPr>
        <w:t>Zasobników Kospel</w:t>
      </w:r>
    </w:p>
    <w:p w14:paraId="0F3F9F4C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16CEDA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18A56EC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D96EB6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41D0DF7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519183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EC3D7B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A37757A" w14:textId="418FC97B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403035">
        <w:rPr>
          <w:rFonts w:ascii="Bookman Old Style" w:eastAsia="Times New Roman" w:hAnsi="Bookman Old Style"/>
          <w:bCs/>
          <w:color w:val="000000"/>
          <w:lang w:eastAsia="pl-PL"/>
        </w:rPr>
        <w:t xml:space="preserve">15 </w:t>
      </w:r>
      <w:r w:rsidR="003F2A36">
        <w:rPr>
          <w:rFonts w:ascii="Bookman Old Style" w:eastAsia="Times New Roman" w:hAnsi="Bookman Old Style"/>
          <w:bCs/>
          <w:color w:val="000000"/>
          <w:lang w:eastAsia="pl-PL"/>
        </w:rPr>
        <w:t>lipc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 xml:space="preserve">a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</w:t>
      </w:r>
      <w:r w:rsidR="008325C6">
        <w:rPr>
          <w:rFonts w:ascii="Bookman Old Style" w:eastAsia="Times New Roman" w:hAnsi="Bookman Old Style"/>
          <w:bCs/>
          <w:color w:val="000000"/>
          <w:lang w:eastAsia="pl-PL"/>
        </w:rPr>
        <w:t>,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do </w:t>
      </w:r>
      <w:r w:rsidR="003F2A36">
        <w:rPr>
          <w:rFonts w:ascii="Bookman Old Style" w:eastAsia="Times New Roman" w:hAnsi="Bookman Old Style"/>
          <w:bCs/>
          <w:color w:val="000000"/>
          <w:lang w:eastAsia="pl-PL"/>
        </w:rPr>
        <w:t xml:space="preserve">30 </w:t>
      </w:r>
      <w:r w:rsidR="002D2844">
        <w:rPr>
          <w:rFonts w:ascii="Bookman Old Style" w:eastAsia="Times New Roman" w:hAnsi="Bookman Old Style"/>
          <w:bCs/>
          <w:color w:val="000000"/>
          <w:lang w:eastAsia="pl-PL"/>
        </w:rPr>
        <w:t>listopada</w:t>
      </w:r>
      <w:r w:rsidR="007834FA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8325C6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2CA295AC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454C4D8" w14:textId="4A1ACB22"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 xml:space="preserve">wszystkie </w:t>
      </w:r>
      <w:r w:rsidR="003F2A36">
        <w:rPr>
          <w:rFonts w:ascii="Bookman Old Style" w:eastAsia="Times New Roman" w:hAnsi="Bookman Old Style"/>
          <w:b/>
          <w:color w:val="000000"/>
          <w:lang w:eastAsia="pl-PL"/>
        </w:rPr>
        <w:t xml:space="preserve">zasobniki 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marki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3F2A36">
        <w:rPr>
          <w:rFonts w:ascii="Bookman Old Style" w:eastAsia="Times New Roman" w:hAnsi="Bookman Old Style"/>
          <w:b/>
          <w:color w:val="000000"/>
          <w:lang w:eastAsia="pl-PL"/>
        </w:rPr>
        <w:t>KOSPEL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731078BE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FEB76B1" w14:textId="7AE75DE6" w:rsidR="003F2A36" w:rsidRPr="003F2A36" w:rsidRDefault="00F4101B" w:rsidP="003F2A36">
      <w:pPr>
        <w:numPr>
          <w:ilvl w:val="0"/>
          <w:numId w:val="9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3F2A36"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 w:rsidRPr="003F2A36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 w:rsidRPr="003F2A36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</w:t>
      </w:r>
      <w:r w:rsidR="003F2A36" w:rsidRPr="003F2A36">
        <w:rPr>
          <w:rFonts w:ascii="Bookman Old Style" w:eastAsia="Times New Roman" w:hAnsi="Bookman Old Style"/>
          <w:color w:val="000000"/>
          <w:lang w:eastAsia="pl-PL"/>
        </w:rPr>
        <w:t>dowolnych zasobnik</w:t>
      </w:r>
      <w:r w:rsidR="00175FCD" w:rsidRPr="003F2A36">
        <w:rPr>
          <w:rFonts w:ascii="Bookman Old Style" w:eastAsia="Times New Roman" w:hAnsi="Bookman Old Style"/>
          <w:color w:val="000000"/>
          <w:lang w:eastAsia="pl-PL"/>
        </w:rPr>
        <w:t xml:space="preserve">ów firmy </w:t>
      </w:r>
      <w:r w:rsidR="003F2A36" w:rsidRPr="003F2A36">
        <w:rPr>
          <w:rFonts w:ascii="Bookman Old Style" w:eastAsia="Times New Roman" w:hAnsi="Bookman Old Style"/>
          <w:color w:val="000000"/>
          <w:lang w:eastAsia="pl-PL"/>
        </w:rPr>
        <w:t xml:space="preserve">Kospel, klient otrzyma podwójną ilość punktów w programie lojalnościowym KLUB INSTALATORA UNIMAX, tj. </w:t>
      </w:r>
      <w:r w:rsidR="003F2A36" w:rsidRPr="003F2A36">
        <w:rPr>
          <w:rFonts w:ascii="Bookman Old Style" w:eastAsia="Times New Roman" w:hAnsi="Bookman Old Style"/>
          <w:b/>
          <w:color w:val="000000"/>
          <w:lang w:eastAsia="pl-PL"/>
        </w:rPr>
        <w:t>14 punktów MAX</w:t>
      </w:r>
      <w:r w:rsidR="003F2A36" w:rsidRPr="003F2A36">
        <w:rPr>
          <w:rFonts w:ascii="Bookman Old Style" w:eastAsia="Times New Roman" w:hAnsi="Bookman Old Style"/>
          <w:color w:val="000000"/>
          <w:lang w:eastAsia="pl-PL"/>
        </w:rPr>
        <w:t xml:space="preserve"> za każde 1000 PLN netto, wydane w sieci naszych hurtowni.</w:t>
      </w:r>
    </w:p>
    <w:p w14:paraId="231060A2" w14:textId="77777777" w:rsidR="003F2A36" w:rsidRDefault="003F2A36" w:rsidP="003F2A36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14:paraId="1C08C842" w14:textId="2AA10FE4" w:rsidR="00685CAE" w:rsidRPr="003F2A36" w:rsidRDefault="00685CAE" w:rsidP="007B79F0">
      <w:pPr>
        <w:numPr>
          <w:ilvl w:val="0"/>
          <w:numId w:val="1"/>
        </w:numPr>
        <w:shd w:val="clear" w:color="auto" w:fill="FFFFFF"/>
        <w:spacing w:after="150" w:line="360" w:lineRule="auto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3F2A36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7BF4B41F" w14:textId="4819D628" w:rsidR="00685CAE" w:rsidRPr="007B79F0" w:rsidRDefault="008325C6" w:rsidP="007B79F0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/>
        </w:rPr>
        <w:t xml:space="preserve">Wszelkie zasady naliczania punktów MAX i odbioru nagród, </w:t>
      </w:r>
      <w:r w:rsidRPr="008325C6">
        <w:rPr>
          <w:rFonts w:ascii="Bookman Old Style" w:hAnsi="Bookman Old Style"/>
        </w:rPr>
        <w:t>określone</w:t>
      </w:r>
      <w:r>
        <w:rPr>
          <w:rFonts w:ascii="Bookman Old Style" w:hAnsi="Bookman Old Style"/>
        </w:rPr>
        <w:t xml:space="preserve"> są w „Regulaminie Programu Lojalnościowego Klub Instalatora Unimax”.</w:t>
      </w:r>
    </w:p>
    <w:p w14:paraId="370D0F3F" w14:textId="77777777" w:rsidR="007B79F0" w:rsidRPr="008325C6" w:rsidRDefault="007B79F0" w:rsidP="007B79F0">
      <w:pPr>
        <w:shd w:val="clear" w:color="auto" w:fill="FFFFFF"/>
        <w:spacing w:after="0" w:line="360" w:lineRule="auto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5AF0737" w14:textId="77777777" w:rsidR="00685CAE" w:rsidRDefault="00685CAE" w:rsidP="007B79F0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4CC2BA93" w14:textId="77777777" w:rsidR="007B79F0" w:rsidRDefault="007B79F0" w:rsidP="007B79F0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14:paraId="0B0EAAFF" w14:textId="77777777" w:rsidR="007B79F0" w:rsidRPr="00685CAE" w:rsidRDefault="007B79F0" w:rsidP="007B79F0">
      <w:pPr>
        <w:shd w:val="clear" w:color="auto" w:fill="FFFFFF"/>
        <w:spacing w:after="0" w:line="360" w:lineRule="auto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CCB4D88" w14:textId="77777777" w:rsidR="00685CAE" w:rsidRDefault="00685CAE" w:rsidP="007B79F0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20E0B74D" w14:textId="77777777" w:rsidR="007B79F0" w:rsidRDefault="007B79F0" w:rsidP="007B79F0">
      <w:pPr>
        <w:shd w:val="clear" w:color="auto" w:fill="FFFFFF"/>
        <w:spacing w:after="0" w:line="360" w:lineRule="auto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E2366DF" w14:textId="77777777" w:rsidR="00685CAE" w:rsidRDefault="00685CAE" w:rsidP="007B79F0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spacing w:after="0" w:line="360" w:lineRule="auto"/>
        <w:ind w:left="240" w:hanging="524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0F2E6C8E" w14:textId="77777777" w:rsidR="00685CAE" w:rsidRPr="00685CAE" w:rsidRDefault="00685CAE" w:rsidP="007B79F0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B6A7ACF" w14:textId="77777777" w:rsidR="004A0A09" w:rsidRPr="004A0A09" w:rsidRDefault="004A0A09" w:rsidP="004A0A09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sectPr w:rsidR="004A0A09" w:rsidRPr="004A0A09" w:rsidSect="007B79F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A205C" w14:textId="77777777" w:rsidR="00A54CB0" w:rsidRDefault="00A54CB0" w:rsidP="00A95B73">
      <w:pPr>
        <w:spacing w:after="0" w:line="240" w:lineRule="auto"/>
      </w:pPr>
      <w:r>
        <w:separator/>
      </w:r>
    </w:p>
  </w:endnote>
  <w:endnote w:type="continuationSeparator" w:id="0">
    <w:p w14:paraId="31D21304" w14:textId="77777777" w:rsidR="00A54CB0" w:rsidRDefault="00A54CB0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1CA45" w14:textId="77777777" w:rsidR="00A54CB0" w:rsidRDefault="00A54CB0" w:rsidP="00A95B73">
      <w:pPr>
        <w:spacing w:after="0" w:line="240" w:lineRule="auto"/>
      </w:pPr>
      <w:r>
        <w:separator/>
      </w:r>
    </w:p>
  </w:footnote>
  <w:footnote w:type="continuationSeparator" w:id="0">
    <w:p w14:paraId="57519BD0" w14:textId="77777777" w:rsidR="00A54CB0" w:rsidRDefault="00A54CB0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6840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86715">
    <w:abstractNumId w:val="5"/>
  </w:num>
  <w:num w:numId="2" w16cid:durableId="1593246936">
    <w:abstractNumId w:val="6"/>
  </w:num>
  <w:num w:numId="3" w16cid:durableId="647903221">
    <w:abstractNumId w:val="2"/>
  </w:num>
  <w:num w:numId="4" w16cid:durableId="1218787613">
    <w:abstractNumId w:val="0"/>
  </w:num>
  <w:num w:numId="5" w16cid:durableId="956445213">
    <w:abstractNumId w:val="1"/>
  </w:num>
  <w:num w:numId="6" w16cid:durableId="133707906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35839">
    <w:abstractNumId w:val="7"/>
  </w:num>
  <w:num w:numId="8" w16cid:durableId="698550012">
    <w:abstractNumId w:val="3"/>
  </w:num>
  <w:num w:numId="9" w16cid:durableId="1436904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2276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2844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2A36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4A6A"/>
    <w:rsid w:val="0048474D"/>
    <w:rsid w:val="00484D73"/>
    <w:rsid w:val="004A0A09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00C9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0078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2173"/>
    <w:rsid w:val="00773357"/>
    <w:rsid w:val="007829B2"/>
    <w:rsid w:val="007834FA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9F0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40A6"/>
    <w:rsid w:val="00805205"/>
    <w:rsid w:val="00811A5E"/>
    <w:rsid w:val="00824C33"/>
    <w:rsid w:val="00830BC3"/>
    <w:rsid w:val="008325C6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055"/>
    <w:rsid w:val="00A04DD2"/>
    <w:rsid w:val="00A20FFF"/>
    <w:rsid w:val="00A24512"/>
    <w:rsid w:val="00A255D5"/>
    <w:rsid w:val="00A45C53"/>
    <w:rsid w:val="00A4618F"/>
    <w:rsid w:val="00A502B1"/>
    <w:rsid w:val="00A50F7A"/>
    <w:rsid w:val="00A54CB0"/>
    <w:rsid w:val="00A60374"/>
    <w:rsid w:val="00A624E4"/>
    <w:rsid w:val="00A645AB"/>
    <w:rsid w:val="00A64914"/>
    <w:rsid w:val="00A723A3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24C"/>
    <w:rsid w:val="00AE3EFE"/>
    <w:rsid w:val="00B04B7F"/>
    <w:rsid w:val="00B06FC8"/>
    <w:rsid w:val="00B121E1"/>
    <w:rsid w:val="00B1399E"/>
    <w:rsid w:val="00B13FBE"/>
    <w:rsid w:val="00B202E0"/>
    <w:rsid w:val="00B204A8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1ABD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176B"/>
    <w:rsid w:val="00D92F3A"/>
    <w:rsid w:val="00DA278D"/>
    <w:rsid w:val="00DA4FCD"/>
    <w:rsid w:val="00DA792E"/>
    <w:rsid w:val="00DB3BBF"/>
    <w:rsid w:val="00DB74CE"/>
    <w:rsid w:val="00DC3476"/>
    <w:rsid w:val="00DD13A3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D887"/>
  <w15:docId w15:val="{E2BADEE0-11F4-4729-83D8-FFCEE7C4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Mariusz Koziński</cp:lastModifiedBy>
  <cp:revision>6</cp:revision>
  <dcterms:created xsi:type="dcterms:W3CDTF">2024-07-17T10:33:00Z</dcterms:created>
  <dcterms:modified xsi:type="dcterms:W3CDTF">2024-10-03T14:31:00Z</dcterms:modified>
</cp:coreProperties>
</file>