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3635" w14:textId="30C3F6D2" w:rsidR="00BA7F8B" w:rsidRPr="00685CAE" w:rsidRDefault="00E76BA8" w:rsidP="00BA7F8B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68144D">
        <w:rPr>
          <w:rFonts w:ascii="Bookman Old Style" w:hAnsi="Bookman Old Style" w:cs="Helvetica"/>
          <w:b/>
          <w:color w:val="000000"/>
          <w:sz w:val="28"/>
          <w:u w:val="single"/>
        </w:rPr>
        <w:t>Immergas</w:t>
      </w:r>
      <w:r w:rsidR="00BA7F8B">
        <w:rPr>
          <w:rFonts w:ascii="Bookman Old Style" w:hAnsi="Bookman Old Style" w:cs="Helvetica"/>
          <w:b/>
          <w:color w:val="000000"/>
          <w:sz w:val="28"/>
          <w:u w:val="single"/>
        </w:rPr>
        <w:t xml:space="preserve"> – </w:t>
      </w:r>
      <w:r w:rsidR="000D4261">
        <w:rPr>
          <w:rFonts w:ascii="Bookman Old Style" w:hAnsi="Bookman Old Style" w:cs="Helvetica"/>
          <w:b/>
          <w:color w:val="000000"/>
          <w:sz w:val="28"/>
          <w:u w:val="single"/>
        </w:rPr>
        <w:t>bony paliwowe</w:t>
      </w:r>
    </w:p>
    <w:p w14:paraId="3A26C48E" w14:textId="77777777"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14:paraId="7C4F52E0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14:paraId="0A2B4CAC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A29082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14:paraId="532B67D6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33B4D24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14:paraId="550B3418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9DA6AA4" w14:textId="3DD9010F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0D4261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22E60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EB75FC">
        <w:rPr>
          <w:rFonts w:ascii="Bookman Old Style" w:eastAsia="Times New Roman" w:hAnsi="Bookman Old Style"/>
          <w:bCs/>
          <w:color w:val="000000"/>
          <w:lang w:eastAsia="pl-PL"/>
        </w:rPr>
        <w:t>sierpnia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202</w:t>
      </w:r>
      <w:r w:rsidR="00EB75FC">
        <w:rPr>
          <w:rFonts w:ascii="Bookman Old Style" w:eastAsia="Times New Roman" w:hAnsi="Bookman Old Style"/>
          <w:bCs/>
          <w:color w:val="000000"/>
          <w:lang w:eastAsia="pl-PL"/>
        </w:rPr>
        <w:t>5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roku do 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>3</w:t>
      </w:r>
      <w:r w:rsidR="00EB75FC">
        <w:rPr>
          <w:rFonts w:ascii="Bookman Old Style" w:eastAsia="Times New Roman" w:hAnsi="Bookman Old Style"/>
          <w:bCs/>
          <w:color w:val="000000"/>
          <w:lang w:eastAsia="pl-PL"/>
        </w:rPr>
        <w:t>1 października 2025</w:t>
      </w:r>
      <w:r w:rsidR="00BA7F8B">
        <w:rPr>
          <w:rFonts w:ascii="Bookman Old Style" w:eastAsia="Times New Roman" w:hAnsi="Bookman Old Style"/>
          <w:bCs/>
          <w:color w:val="000000"/>
          <w:lang w:eastAsia="pl-PL"/>
        </w:rPr>
        <w:t xml:space="preserve"> roku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lub do wyczerpania </w:t>
      </w:r>
      <w:r w:rsidR="00947E8D">
        <w:rPr>
          <w:rFonts w:ascii="Bookman Old Style" w:eastAsia="Times New Roman" w:hAnsi="Bookman Old Style"/>
          <w:bCs/>
          <w:color w:val="000000"/>
          <w:lang w:eastAsia="pl-PL"/>
        </w:rPr>
        <w:t xml:space="preserve">zapasów 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nagród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14:paraId="3B39DAF6" w14:textId="77777777" w:rsidR="00685CAE" w:rsidRPr="00A4618F" w:rsidRDefault="00685CAE" w:rsidP="0068144D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3591F0DA" w14:textId="08C193B7" w:rsidR="00A4618F" w:rsidRDefault="00685CAE" w:rsidP="0068144D">
      <w:pPr>
        <w:pStyle w:val="Akapitzlist"/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EB75FC">
        <w:rPr>
          <w:rFonts w:ascii="Bookman Old Style" w:eastAsia="Times New Roman" w:hAnsi="Bookman Old Style"/>
          <w:bCs/>
          <w:color w:val="000000"/>
          <w:lang w:eastAsia="pl-PL"/>
        </w:rPr>
        <w:t>Przedmiotem promocji</w:t>
      </w:r>
      <w:r w:rsidR="000C3DAC" w:rsidRPr="00EB75FC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947E8D" w:rsidRPr="00EB75FC">
        <w:rPr>
          <w:rFonts w:ascii="Bookman Old Style" w:eastAsia="Times New Roman" w:hAnsi="Bookman Old Style"/>
          <w:bCs/>
          <w:color w:val="000000"/>
          <w:lang w:eastAsia="pl-PL"/>
        </w:rPr>
        <w:t xml:space="preserve">są </w:t>
      </w:r>
      <w:r w:rsidR="000D4261" w:rsidRPr="00EB75FC">
        <w:rPr>
          <w:rFonts w:ascii="Bookman Old Style" w:eastAsia="Times New Roman" w:hAnsi="Bookman Old Style"/>
          <w:bCs/>
          <w:color w:val="000000"/>
          <w:lang w:eastAsia="pl-PL"/>
        </w:rPr>
        <w:t>kotły gazowe z</w:t>
      </w:r>
      <w:r w:rsidR="00CB2E07" w:rsidRPr="00EB75FC">
        <w:rPr>
          <w:rFonts w:ascii="Bookman Old Style" w:eastAsia="Times New Roman" w:hAnsi="Bookman Old Style"/>
          <w:bCs/>
          <w:color w:val="000000"/>
          <w:lang w:eastAsia="pl-PL"/>
        </w:rPr>
        <w:t xml:space="preserve"> aktualnej</w:t>
      </w:r>
      <w:r w:rsidR="000D4261" w:rsidRPr="00EB75FC">
        <w:rPr>
          <w:rFonts w:ascii="Bookman Old Style" w:eastAsia="Times New Roman" w:hAnsi="Bookman Old Style"/>
          <w:bCs/>
          <w:color w:val="000000"/>
          <w:lang w:eastAsia="pl-PL"/>
        </w:rPr>
        <w:t xml:space="preserve"> oferty domowej Immergas oraz pompy ciepła i hybrydowe pompy ciepła Immergas.</w:t>
      </w:r>
      <w:r w:rsidR="00EB75FC">
        <w:rPr>
          <w:rFonts w:ascii="Bookman Old Style" w:eastAsia="Times New Roman" w:hAnsi="Bookman Old Style"/>
          <w:b/>
          <w:color w:val="000000"/>
          <w:lang w:eastAsia="pl-PL"/>
        </w:rPr>
        <w:t xml:space="preserve"> Szczegółowy wykaz produktów będących przedmiotem promocji dostępny w załączniku: „załącznik nr. 1 – Produkty objęte promocją” dostępnym na stronie www Organizatora.</w:t>
      </w:r>
      <w:r w:rsidR="00CB2E07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CB2E07" w:rsidRPr="00EB75FC">
        <w:rPr>
          <w:rFonts w:ascii="Bookman Old Style" w:eastAsia="Times New Roman" w:hAnsi="Bookman Old Style"/>
          <w:bCs/>
          <w:color w:val="000000"/>
          <w:u w:val="single"/>
          <w:lang w:eastAsia="pl-PL"/>
        </w:rPr>
        <w:t>Przedmiotem promocji nie są produkty wycofane z oferty Producenta</w:t>
      </w:r>
      <w:r w:rsidR="00FB3A20" w:rsidRPr="00EB75FC">
        <w:rPr>
          <w:rFonts w:ascii="Bookman Old Style" w:eastAsia="Times New Roman" w:hAnsi="Bookman Old Style"/>
          <w:bCs/>
          <w:color w:val="000000"/>
          <w:u w:val="single"/>
          <w:lang w:eastAsia="pl-PL"/>
        </w:rPr>
        <w:t xml:space="preserve"> na dzień uruchomienia promocji</w:t>
      </w:r>
      <w:r w:rsidR="00EB75FC">
        <w:rPr>
          <w:rFonts w:ascii="Bookman Old Style" w:eastAsia="Times New Roman" w:hAnsi="Bookman Old Style"/>
          <w:bCs/>
          <w:color w:val="000000"/>
          <w:u w:val="single"/>
          <w:lang w:eastAsia="pl-PL"/>
        </w:rPr>
        <w:t xml:space="preserve"> oraz kotły </w:t>
      </w:r>
      <w:r w:rsidR="00EB75FC" w:rsidRPr="00EB75FC">
        <w:rPr>
          <w:rFonts w:ascii="Bookman Old Style" w:eastAsia="Times New Roman" w:hAnsi="Bookman Old Style"/>
          <w:bCs/>
          <w:color w:val="000000"/>
          <w:u w:val="single"/>
          <w:lang w:eastAsia="pl-PL"/>
        </w:rPr>
        <w:t>VICTRIX OMNIA V2</w:t>
      </w:r>
      <w:r w:rsidR="00EB75FC">
        <w:rPr>
          <w:rFonts w:ascii="Bookman Old Style" w:eastAsia="Times New Roman" w:hAnsi="Bookman Old Style"/>
          <w:bCs/>
          <w:color w:val="000000"/>
          <w:u w:val="single"/>
          <w:lang w:eastAsia="pl-PL"/>
        </w:rPr>
        <w:t>.</w:t>
      </w:r>
    </w:p>
    <w:p w14:paraId="3AD19ABC" w14:textId="77777777" w:rsidR="00A4618F" w:rsidRDefault="00A4618F" w:rsidP="0068144D">
      <w:pPr>
        <w:pStyle w:val="Akapitzli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14:paraId="189182E0" w14:textId="77777777" w:rsidR="000D4261" w:rsidRPr="000D4261" w:rsidRDefault="000D4261" w:rsidP="000D4261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Za zakup w punktach sprzedaży Organizatora, w okresie trwania promocji:</w:t>
      </w:r>
    </w:p>
    <w:p w14:paraId="10FDB3E6" w14:textId="6CB215CB" w:rsidR="000D4261" w:rsidRPr="000D4261" w:rsidRDefault="000D4261" w:rsidP="000D4261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 xml:space="preserve">kotła gazowego z oferty domowej Immergas, 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Klient otrzyma bon na paliwo o wartości </w:t>
      </w:r>
      <w:r w:rsidR="00EB75FC">
        <w:rPr>
          <w:rFonts w:ascii="Bookman Old Style" w:eastAsia="Times New Roman" w:hAnsi="Bookman Old Style"/>
          <w:b/>
          <w:bCs/>
          <w:color w:val="000000"/>
          <w:lang w:eastAsia="pl-PL"/>
        </w:rPr>
        <w:t>20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>0 zł netto;</w:t>
      </w:r>
    </w:p>
    <w:p w14:paraId="25604ACD" w14:textId="6632AEC9" w:rsidR="000D4261" w:rsidRPr="000D4261" w:rsidRDefault="000D4261" w:rsidP="000D4261">
      <w:pPr>
        <w:pStyle w:val="Akapitzlist"/>
        <w:numPr>
          <w:ilvl w:val="0"/>
          <w:numId w:val="10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bCs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 xml:space="preserve">pompy ciepła lub hybrydowej pompy ciepła Immergas, 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 xml:space="preserve">Klient otrzyma bon na paliwo o wartości </w:t>
      </w:r>
      <w:r w:rsidR="00EB75FC">
        <w:rPr>
          <w:rFonts w:ascii="Bookman Old Style" w:eastAsia="Times New Roman" w:hAnsi="Bookman Old Style"/>
          <w:b/>
          <w:bCs/>
          <w:color w:val="000000"/>
          <w:lang w:eastAsia="pl-PL"/>
        </w:rPr>
        <w:t>4</w:t>
      </w:r>
      <w:r w:rsidRPr="000D4261">
        <w:rPr>
          <w:rFonts w:ascii="Bookman Old Style" w:eastAsia="Times New Roman" w:hAnsi="Bookman Old Style"/>
          <w:b/>
          <w:bCs/>
          <w:color w:val="000000"/>
          <w:lang w:eastAsia="pl-PL"/>
        </w:rPr>
        <w:t>00 zł netto.</w:t>
      </w:r>
    </w:p>
    <w:p w14:paraId="11D5CC4A" w14:textId="77777777" w:rsidR="000D4261" w:rsidRDefault="000D4261" w:rsidP="000D4261">
      <w:pPr>
        <w:pStyle w:val="Akapitzlist"/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34F2651" w14:textId="0428C535" w:rsidR="00685CAE" w:rsidRPr="000D4261" w:rsidRDefault="00685CAE" w:rsidP="000D4261">
      <w:pPr>
        <w:pStyle w:val="Akapitzlist"/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0D4261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14:paraId="6E7DD59A" w14:textId="77777777" w:rsidR="00E76BA8" w:rsidRPr="00274FB7" w:rsidRDefault="0068144D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Klient ma prawo do odbioru wielokrotności nagród</w:t>
      </w:r>
      <w:r w:rsidR="00A95B73">
        <w:rPr>
          <w:rFonts w:ascii="Bookman Old Style" w:eastAsia="Times New Roman" w:hAnsi="Bookman Old Style"/>
          <w:color w:val="000000"/>
          <w:lang w:eastAsia="pl-PL"/>
        </w:rPr>
        <w:t>, zgodnie z warunkami z pkt. 6</w:t>
      </w:r>
      <w:r w:rsidR="00E76BA8"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C786F87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14:paraId="635B6E2D" w14:textId="77777777"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459E8FFC" w14:textId="77777777"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 złożeniu zamówienia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przez Uczestnika </w:t>
      </w:r>
      <w:r w:rsidR="00534685">
        <w:rPr>
          <w:rFonts w:ascii="Bookman Old Style" w:eastAsia="Times New Roman" w:hAnsi="Bookman Old Style"/>
          <w:color w:val="000000"/>
          <w:lang w:eastAsia="pl-PL"/>
        </w:rPr>
        <w:t xml:space="preserve">za pośrednictwem strony </w:t>
      </w:r>
      <w:r w:rsidR="00534685" w:rsidRPr="00534685">
        <w:rPr>
          <w:rFonts w:ascii="Bookman Old Style" w:eastAsia="Times New Roman" w:hAnsi="Bookman Old Style"/>
          <w:b/>
          <w:color w:val="000000"/>
          <w:lang w:eastAsia="pl-PL"/>
        </w:rPr>
        <w:t>www.klub-instalatora.unimax.com.pl</w:t>
      </w:r>
      <w:r w:rsidR="00534685">
        <w:rPr>
          <w:rFonts w:ascii="Bookman Old Style" w:eastAsia="Times New Roman" w:hAnsi="Bookman Old Style"/>
          <w:color w:val="000000"/>
          <w:lang w:eastAsia="pl-PL"/>
        </w:rPr>
        <w:t>.</w:t>
      </w:r>
    </w:p>
    <w:p w14:paraId="6F069601" w14:textId="77777777" w:rsidR="00AB773E" w:rsidRDefault="00AB773E" w:rsidP="00C00DEB">
      <w:pPr>
        <w:pStyle w:val="Akapitzlist"/>
        <w:ind w:left="0"/>
        <w:rPr>
          <w:rFonts w:ascii="Bookman Old Style" w:hAnsi="Bookman Old Style"/>
        </w:rPr>
      </w:pPr>
    </w:p>
    <w:p w14:paraId="6AB58DEF" w14:textId="77777777"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zaległości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14:paraId="5213077A" w14:textId="77777777"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F12C49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14:paraId="4E0D8716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</w:t>
      </w:r>
      <w:r w:rsidR="00CF366F">
        <w:rPr>
          <w:rFonts w:ascii="Bookman Old Style" w:eastAsia="Times New Roman" w:hAnsi="Bookman Old Style"/>
          <w:color w:val="000000"/>
          <w:lang w:eastAsia="pl-PL"/>
        </w:rPr>
        <w:t xml:space="preserve"> nagród.</w:t>
      </w:r>
    </w:p>
    <w:p w14:paraId="78043ED7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55EBB4DE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łączyć ich z prawami do uzyskania nagrody innych Uczestników.</w:t>
      </w:r>
    </w:p>
    <w:p w14:paraId="4E867EBE" w14:textId="77777777"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18B90D8D" w14:textId="77777777"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14:paraId="0E499B7D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8DEC5E7" w14:textId="77777777" w:rsidR="00685CAE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14:paraId="555B114C" w14:textId="77777777" w:rsidR="00685CAE" w:rsidRPr="00685CAE" w:rsidRDefault="00685CAE" w:rsidP="00FB3A20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21B37D68" w14:textId="77777777" w:rsidR="00685CAE" w:rsidRPr="00053DC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14:paraId="7DDECEBA" w14:textId="77777777" w:rsidR="00685CAE" w:rsidRPr="007E72A3" w:rsidRDefault="00685CAE" w:rsidP="00FB3A20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67ADAE81" w14:textId="77777777" w:rsidR="00685CAE" w:rsidRPr="00CB2E07" w:rsidRDefault="00685CAE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14:paraId="658F1DFD" w14:textId="77777777" w:rsidR="00CB2E07" w:rsidRDefault="00CB2E07" w:rsidP="00FB3A20">
      <w:pPr>
        <w:pStyle w:val="Akapitzli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3E7E567E" w14:textId="0C5A8C1A" w:rsidR="00CB2E07" w:rsidRPr="00685CAE" w:rsidRDefault="00CB2E07" w:rsidP="00FB3A20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Organizator informuje, że </w:t>
      </w:r>
      <w:r w:rsidR="00FB3A20">
        <w:rPr>
          <w:rFonts w:ascii="Bookman Old Style" w:eastAsia="Times New Roman" w:hAnsi="Bookman Old Style"/>
          <w:color w:val="000000"/>
          <w:lang w:eastAsia="pl-PL"/>
        </w:rPr>
        <w:t>P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romocja nie łączy się </w:t>
      </w:r>
      <w:r w:rsidR="00FB3A20">
        <w:rPr>
          <w:rFonts w:ascii="Bookman Old Style" w:eastAsia="Times New Roman" w:hAnsi="Bookman Old Style"/>
          <w:color w:val="000000"/>
          <w:lang w:eastAsia="pl-PL"/>
        </w:rPr>
        <w:t>z promocją wyprzedażową „</w:t>
      </w:r>
      <w:r w:rsidR="00FB3A20" w:rsidRPr="00FB3A20">
        <w:rPr>
          <w:rFonts w:ascii="Bookman Old Style" w:eastAsia="Times New Roman" w:hAnsi="Bookman Old Style"/>
          <w:color w:val="000000"/>
          <w:lang w:eastAsia="pl-PL"/>
        </w:rPr>
        <w:t>BON SODEXO 100 ZŁ DO KOTŁA/ZESTAWU IMMERGAS</w:t>
      </w:r>
      <w:r w:rsidR="00FB3A20">
        <w:rPr>
          <w:rFonts w:ascii="Bookman Old Style" w:eastAsia="Times New Roman" w:hAnsi="Bookman Old Style"/>
          <w:color w:val="000000"/>
          <w:lang w:eastAsia="pl-PL"/>
        </w:rPr>
        <w:t>”.</w:t>
      </w:r>
    </w:p>
    <w:p w14:paraId="4F0DF57A" w14:textId="77777777" w:rsidR="00CB2E07" w:rsidRPr="00685CAE" w:rsidRDefault="00CB2E07" w:rsidP="00FB3A20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14:paraId="0D0C6B4D" w14:textId="77777777"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98CC6" w14:textId="77777777" w:rsidR="005422C3" w:rsidRDefault="005422C3" w:rsidP="00A95B73">
      <w:pPr>
        <w:spacing w:after="0" w:line="240" w:lineRule="auto"/>
      </w:pPr>
      <w:r>
        <w:separator/>
      </w:r>
    </w:p>
  </w:endnote>
  <w:endnote w:type="continuationSeparator" w:id="0">
    <w:p w14:paraId="271F11A7" w14:textId="77777777" w:rsidR="005422C3" w:rsidRDefault="005422C3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22B2F" w14:textId="77777777" w:rsidR="005422C3" w:rsidRDefault="005422C3" w:rsidP="00A95B73">
      <w:pPr>
        <w:spacing w:after="0" w:line="240" w:lineRule="auto"/>
      </w:pPr>
      <w:r>
        <w:separator/>
      </w:r>
    </w:p>
  </w:footnote>
  <w:footnote w:type="continuationSeparator" w:id="0">
    <w:p w14:paraId="590EAF89" w14:textId="77777777" w:rsidR="005422C3" w:rsidRDefault="005422C3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814D5"/>
    <w:multiLevelType w:val="hybridMultilevel"/>
    <w:tmpl w:val="02A01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D1574"/>
    <w:multiLevelType w:val="hybridMultilevel"/>
    <w:tmpl w:val="818AE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7" w15:restartNumberingAfterBreak="0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9836628">
    <w:abstractNumId w:val="6"/>
  </w:num>
  <w:num w:numId="2" w16cid:durableId="98334224">
    <w:abstractNumId w:val="7"/>
  </w:num>
  <w:num w:numId="3" w16cid:durableId="989673841">
    <w:abstractNumId w:val="3"/>
  </w:num>
  <w:num w:numId="4" w16cid:durableId="1843935626">
    <w:abstractNumId w:val="1"/>
  </w:num>
  <w:num w:numId="5" w16cid:durableId="1606767285">
    <w:abstractNumId w:val="2"/>
  </w:num>
  <w:num w:numId="6" w16cid:durableId="71789437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11701497">
    <w:abstractNumId w:val="8"/>
  </w:num>
  <w:num w:numId="8" w16cid:durableId="591671710">
    <w:abstractNumId w:val="4"/>
  </w:num>
  <w:num w:numId="9" w16cid:durableId="1132793478">
    <w:abstractNumId w:val="5"/>
  </w:num>
  <w:num w:numId="10" w16cid:durableId="537930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2E60"/>
    <w:rsid w:val="00026185"/>
    <w:rsid w:val="00030B0D"/>
    <w:rsid w:val="00035DCD"/>
    <w:rsid w:val="00036DB4"/>
    <w:rsid w:val="000401D3"/>
    <w:rsid w:val="000430D2"/>
    <w:rsid w:val="000456ED"/>
    <w:rsid w:val="00053DC7"/>
    <w:rsid w:val="0006312D"/>
    <w:rsid w:val="00065D86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45CE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D4261"/>
    <w:rsid w:val="000F0047"/>
    <w:rsid w:val="000F252C"/>
    <w:rsid w:val="000F41E3"/>
    <w:rsid w:val="001006D8"/>
    <w:rsid w:val="001023BB"/>
    <w:rsid w:val="00102BC3"/>
    <w:rsid w:val="001045F8"/>
    <w:rsid w:val="0010511D"/>
    <w:rsid w:val="00113AF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70BE5"/>
    <w:rsid w:val="00174519"/>
    <w:rsid w:val="00175FCD"/>
    <w:rsid w:val="00183CF8"/>
    <w:rsid w:val="0018764D"/>
    <w:rsid w:val="001A57D3"/>
    <w:rsid w:val="001A795A"/>
    <w:rsid w:val="001B1F61"/>
    <w:rsid w:val="001B6969"/>
    <w:rsid w:val="001B714A"/>
    <w:rsid w:val="001C78C6"/>
    <w:rsid w:val="001D24CF"/>
    <w:rsid w:val="001D30AE"/>
    <w:rsid w:val="001D39FA"/>
    <w:rsid w:val="001E07C1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53913"/>
    <w:rsid w:val="002608F4"/>
    <w:rsid w:val="00265DB9"/>
    <w:rsid w:val="00270F63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2B5"/>
    <w:rsid w:val="002B4954"/>
    <w:rsid w:val="002B52C8"/>
    <w:rsid w:val="002C436C"/>
    <w:rsid w:val="002D47FA"/>
    <w:rsid w:val="002D663D"/>
    <w:rsid w:val="002D7622"/>
    <w:rsid w:val="002E0CFE"/>
    <w:rsid w:val="002E180C"/>
    <w:rsid w:val="002E201E"/>
    <w:rsid w:val="002E2B01"/>
    <w:rsid w:val="002E7DE3"/>
    <w:rsid w:val="002F0601"/>
    <w:rsid w:val="002F2743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0D3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3035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9D9"/>
    <w:rsid w:val="004A3FFF"/>
    <w:rsid w:val="004B5BC7"/>
    <w:rsid w:val="004B7FC1"/>
    <w:rsid w:val="004D06C0"/>
    <w:rsid w:val="004D1568"/>
    <w:rsid w:val="004D1B45"/>
    <w:rsid w:val="004D289A"/>
    <w:rsid w:val="004E65F6"/>
    <w:rsid w:val="004F663C"/>
    <w:rsid w:val="005058A9"/>
    <w:rsid w:val="00514487"/>
    <w:rsid w:val="00521371"/>
    <w:rsid w:val="0052407F"/>
    <w:rsid w:val="0052506D"/>
    <w:rsid w:val="00527631"/>
    <w:rsid w:val="00532008"/>
    <w:rsid w:val="00534685"/>
    <w:rsid w:val="00536CFE"/>
    <w:rsid w:val="0054144F"/>
    <w:rsid w:val="005422C3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4D60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222A"/>
    <w:rsid w:val="0067479D"/>
    <w:rsid w:val="0068144D"/>
    <w:rsid w:val="0068201B"/>
    <w:rsid w:val="00685CAE"/>
    <w:rsid w:val="00687283"/>
    <w:rsid w:val="006905C6"/>
    <w:rsid w:val="00692A8F"/>
    <w:rsid w:val="0069788B"/>
    <w:rsid w:val="006A2F4F"/>
    <w:rsid w:val="006A3546"/>
    <w:rsid w:val="006B0963"/>
    <w:rsid w:val="006B1625"/>
    <w:rsid w:val="006B3DB5"/>
    <w:rsid w:val="006C0BE5"/>
    <w:rsid w:val="006C6A1E"/>
    <w:rsid w:val="006C6EE2"/>
    <w:rsid w:val="006D5C9E"/>
    <w:rsid w:val="006D6394"/>
    <w:rsid w:val="006E28C9"/>
    <w:rsid w:val="006E2ACD"/>
    <w:rsid w:val="006E452B"/>
    <w:rsid w:val="006F1F9B"/>
    <w:rsid w:val="006F3DC1"/>
    <w:rsid w:val="0070288B"/>
    <w:rsid w:val="00702D9F"/>
    <w:rsid w:val="007066E6"/>
    <w:rsid w:val="00711FFC"/>
    <w:rsid w:val="007127E1"/>
    <w:rsid w:val="00721178"/>
    <w:rsid w:val="0072336A"/>
    <w:rsid w:val="00724390"/>
    <w:rsid w:val="00726ADC"/>
    <w:rsid w:val="00732B60"/>
    <w:rsid w:val="00740B84"/>
    <w:rsid w:val="00741A06"/>
    <w:rsid w:val="00745460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E72A3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738F1"/>
    <w:rsid w:val="0088212C"/>
    <w:rsid w:val="0088431A"/>
    <w:rsid w:val="00885D24"/>
    <w:rsid w:val="00890441"/>
    <w:rsid w:val="008A0626"/>
    <w:rsid w:val="008A0851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47E8D"/>
    <w:rsid w:val="00955634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5D0E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24E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256E"/>
    <w:rsid w:val="00B32D9C"/>
    <w:rsid w:val="00B356C6"/>
    <w:rsid w:val="00B408AA"/>
    <w:rsid w:val="00B41423"/>
    <w:rsid w:val="00B44064"/>
    <w:rsid w:val="00B44BFF"/>
    <w:rsid w:val="00B4717F"/>
    <w:rsid w:val="00B47448"/>
    <w:rsid w:val="00B560F5"/>
    <w:rsid w:val="00B6315C"/>
    <w:rsid w:val="00B659AE"/>
    <w:rsid w:val="00B66ACE"/>
    <w:rsid w:val="00B67E42"/>
    <w:rsid w:val="00B754E6"/>
    <w:rsid w:val="00B80D71"/>
    <w:rsid w:val="00B82305"/>
    <w:rsid w:val="00B929D9"/>
    <w:rsid w:val="00BA09B5"/>
    <w:rsid w:val="00BA4D06"/>
    <w:rsid w:val="00BA52EE"/>
    <w:rsid w:val="00BA6004"/>
    <w:rsid w:val="00BA7F8B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3A67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B2E07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366F"/>
    <w:rsid w:val="00CF40D3"/>
    <w:rsid w:val="00CF4F52"/>
    <w:rsid w:val="00D0483E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923"/>
    <w:rsid w:val="00E14C02"/>
    <w:rsid w:val="00E15883"/>
    <w:rsid w:val="00E21589"/>
    <w:rsid w:val="00E334DC"/>
    <w:rsid w:val="00E3398F"/>
    <w:rsid w:val="00E343E8"/>
    <w:rsid w:val="00E35A16"/>
    <w:rsid w:val="00E40601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5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07F2D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3A20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2FF4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5714A"/>
  <w15:chartTrackingRefBased/>
  <w15:docId w15:val="{6ED4F093-713E-47E3-B9F2-088E9EDF9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CA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73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73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F663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34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Mariusz Koziński</cp:lastModifiedBy>
  <cp:revision>2</cp:revision>
  <dcterms:created xsi:type="dcterms:W3CDTF">2025-08-05T10:11:00Z</dcterms:created>
  <dcterms:modified xsi:type="dcterms:W3CDTF">2025-08-05T10:11:00Z</dcterms:modified>
</cp:coreProperties>
</file>