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BD85" w14:textId="6B34FDBE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</w:t>
      </w:r>
      <w:r w:rsidR="0024702D">
        <w:rPr>
          <w:rFonts w:ascii="Bookman Old Style" w:hAnsi="Bookman Old Style" w:cs="Helvetica"/>
          <w:b/>
          <w:color w:val="000000"/>
          <w:sz w:val="28"/>
          <w:u w:val="single"/>
        </w:rPr>
        <w:t>Promocji „Ruszaj po nagrody!”</w:t>
      </w:r>
    </w:p>
    <w:p w14:paraId="596E5A3A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798844C6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7BC35AB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07CD36A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1FC73964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8F1676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20199FF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21B42CB" w14:textId="6D4ECE8E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1 </w:t>
      </w:r>
      <w:r w:rsidR="0080109F">
        <w:rPr>
          <w:rFonts w:ascii="Bookman Old Style" w:eastAsia="Times New Roman" w:hAnsi="Bookman Old Style"/>
          <w:bCs/>
          <w:color w:val="000000"/>
          <w:lang w:eastAsia="pl-PL"/>
        </w:rPr>
        <w:t>października</w:t>
      </w:r>
      <w:r w:rsidR="00F366C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24702D">
        <w:rPr>
          <w:rFonts w:ascii="Bookman Old Style" w:eastAsia="Times New Roman" w:hAnsi="Bookman Old Style"/>
          <w:bCs/>
          <w:color w:val="000000"/>
          <w:lang w:eastAsia="pl-PL"/>
        </w:rPr>
        <w:t>5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31 grudnia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24702D">
        <w:rPr>
          <w:rFonts w:ascii="Bookman Old Style" w:eastAsia="Times New Roman" w:hAnsi="Bookman Old Style"/>
          <w:bCs/>
          <w:color w:val="000000"/>
          <w:lang w:eastAsia="pl-PL"/>
        </w:rPr>
        <w:t>5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ADE1AB9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5B3EECA" w14:textId="77777777" w:rsidR="00A4618F" w:rsidRDefault="00685CAE" w:rsidP="00253913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</w:t>
      </w:r>
      <w:r w:rsidR="001B1F61">
        <w:rPr>
          <w:rFonts w:ascii="Bookman Old Style" w:eastAsia="Times New Roman" w:hAnsi="Bookman Old Style"/>
          <w:b/>
          <w:color w:val="000000"/>
          <w:lang w:eastAsia="pl-PL"/>
        </w:rPr>
        <w:t>firmy Kan.</w:t>
      </w:r>
    </w:p>
    <w:p w14:paraId="12DCB572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82985D8" w14:textId="77777777" w:rsidR="008A0851" w:rsidRPr="0024702D" w:rsidRDefault="00F4101B" w:rsidP="00253913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253913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produktów </w:t>
      </w:r>
      <w:r w:rsidR="001B1F61">
        <w:rPr>
          <w:rFonts w:ascii="Bookman Old Style" w:eastAsia="Times New Roman" w:hAnsi="Bookman Old Style"/>
          <w:color w:val="000000"/>
          <w:lang w:eastAsia="pl-PL"/>
        </w:rPr>
        <w:t>firmy Kan</w:t>
      </w:r>
      <w:r w:rsidR="00253913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64BACC99" w14:textId="77777777" w:rsidR="0024702D" w:rsidRPr="0024702D" w:rsidRDefault="0024702D" w:rsidP="0024702D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24702D">
        <w:rPr>
          <w:rFonts w:ascii="Bookman Old Style" w:eastAsia="Times New Roman" w:hAnsi="Bookman Old Style"/>
          <w:bCs/>
          <w:color w:val="000000"/>
          <w:lang w:eastAsia="pl-PL"/>
        </w:rPr>
        <w:t>4 000 zł netto,</w:t>
      </w:r>
      <w:r w:rsidRPr="0024702D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ogrodniczki robocze UNIMAX w wybranym rozmiarze;</w:t>
      </w:r>
    </w:p>
    <w:p w14:paraId="6D480789" w14:textId="77777777" w:rsidR="0024702D" w:rsidRPr="0024702D" w:rsidRDefault="0024702D" w:rsidP="0024702D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24702D">
        <w:rPr>
          <w:rFonts w:ascii="Bookman Old Style" w:eastAsia="Times New Roman" w:hAnsi="Bookman Old Style"/>
          <w:bCs/>
          <w:color w:val="000000"/>
          <w:lang w:eastAsia="pl-PL"/>
        </w:rPr>
        <w:t>12 000 zł netto,</w:t>
      </w:r>
      <w:r w:rsidRPr="0024702D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smartwatch sportowy GARETT, do wyboru model damski lub męski;</w:t>
      </w:r>
    </w:p>
    <w:p w14:paraId="7F55F991" w14:textId="122532CA" w:rsidR="0024702D" w:rsidRPr="0024702D" w:rsidRDefault="0024702D" w:rsidP="0024702D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24702D">
        <w:rPr>
          <w:rFonts w:ascii="Bookman Old Style" w:eastAsia="Times New Roman" w:hAnsi="Bookman Old Style"/>
          <w:bCs/>
          <w:color w:val="000000"/>
          <w:lang w:eastAsia="pl-PL"/>
        </w:rPr>
        <w:t>20 000 zł netto,</w:t>
      </w:r>
      <w:r w:rsidRPr="0024702D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kurtkę ocieplaną DILOX ELBRUS w wybranym rozmiarze i kolorze;</w:t>
      </w:r>
    </w:p>
    <w:p w14:paraId="3FC58410" w14:textId="1F71511B" w:rsidR="0024702D" w:rsidRDefault="0024702D" w:rsidP="0024702D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24702D">
        <w:rPr>
          <w:rFonts w:ascii="Bookman Old Style" w:eastAsia="Times New Roman" w:hAnsi="Bookman Old Style"/>
          <w:bCs/>
          <w:color w:val="000000"/>
          <w:lang w:eastAsia="pl-PL"/>
        </w:rPr>
        <w:t>60 000 zł netto,</w:t>
      </w:r>
      <w:r w:rsidRPr="0024702D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obcinak INOX M12 MILWAUKEE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Pr="0024702D">
        <w:rPr>
          <w:rFonts w:ascii="Bookman Old Style" w:eastAsia="Times New Roman" w:hAnsi="Bookman Old Style"/>
          <w:b/>
          <w:color w:val="000000"/>
          <w:lang w:eastAsia="pl-PL"/>
        </w:rPr>
        <w:t>w zestawie z ładowarką i akumulatorem.</w:t>
      </w:r>
    </w:p>
    <w:p w14:paraId="3479F023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44FE372C" w14:textId="38EE2F95" w:rsidR="00E76BA8" w:rsidRPr="0024702D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b/>
          <w:bCs/>
          <w:color w:val="000000"/>
          <w:lang w:eastAsia="pl-PL"/>
        </w:rPr>
      </w:pPr>
      <w:r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 xml:space="preserve">Klient ma prawo do odbioru </w:t>
      </w:r>
      <w:r w:rsidR="0018764D"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>maksymalnie jednej nagrody każdej kategorii</w:t>
      </w:r>
      <w:r w:rsidR="00A95B73"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 xml:space="preserve">, </w:t>
      </w:r>
      <w:r w:rsidR="00F366C9"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>z wyłączeniem ogrodniczek roboczych</w:t>
      </w:r>
      <w:r w:rsidR="00813C72"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 xml:space="preserve"> (prawo odbioru </w:t>
      </w:r>
      <w:r w:rsidR="00AA19C7"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>maksymalnie 4</w:t>
      </w:r>
      <w:r w:rsidR="00813C72"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 xml:space="preserve"> szt</w:t>
      </w:r>
      <w:r w:rsidR="00AA19C7"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>.</w:t>
      </w:r>
      <w:r w:rsidR="00813C72"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>)</w:t>
      </w:r>
      <w:r w:rsidR="0024702D"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 xml:space="preserve"> oraz kurtek ocieplanych </w:t>
      </w:r>
      <w:r w:rsidR="0024702D"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 xml:space="preserve">(prawo odbioru maksymalnie </w:t>
      </w:r>
      <w:r w:rsidR="0024702D"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>2</w:t>
      </w:r>
      <w:r w:rsidR="0024702D"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 xml:space="preserve"> szt.)</w:t>
      </w:r>
      <w:r w:rsidR="00F366C9"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 xml:space="preserve">, </w:t>
      </w:r>
      <w:r w:rsidR="00A95B73"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>zgodnie z warunkami z pkt. 6</w:t>
      </w:r>
      <w:r w:rsidRPr="0024702D">
        <w:rPr>
          <w:rFonts w:ascii="Bookman Old Style" w:eastAsia="Times New Roman" w:hAnsi="Bookman Old Style"/>
          <w:b/>
          <w:bCs/>
          <w:color w:val="000000"/>
          <w:lang w:eastAsia="pl-PL"/>
        </w:rPr>
        <w:t>.</w:t>
      </w:r>
    </w:p>
    <w:p w14:paraId="67975F42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Rozstrzygnięcie Promocji odbędzie się na podstawie raportu sprzedaży przedstawionego przez Organizatora.</w:t>
      </w:r>
    </w:p>
    <w:p w14:paraId="352E63B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FB4E75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A1B7F05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3BE4C62C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52935A47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9FB3CE4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365BF4A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00C4C3C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7980D8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3F4BB229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5FEA42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24EB3DE3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FB1F44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18F4EDD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755CEE4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01EEBCA0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2179DFB" w14:textId="28FB5FBE" w:rsidR="00053DC7" w:rsidRPr="00AA19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sectPr w:rsidR="00053DC7" w:rsidRPr="00AA19C7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9EFA" w14:textId="77777777" w:rsidR="002D527F" w:rsidRDefault="002D527F" w:rsidP="00A95B73">
      <w:pPr>
        <w:spacing w:after="0" w:line="240" w:lineRule="auto"/>
      </w:pPr>
      <w:r>
        <w:separator/>
      </w:r>
    </w:p>
  </w:endnote>
  <w:endnote w:type="continuationSeparator" w:id="0">
    <w:p w14:paraId="05886355" w14:textId="77777777" w:rsidR="002D527F" w:rsidRDefault="002D527F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1F70" w14:textId="77777777" w:rsidR="002D527F" w:rsidRDefault="002D527F" w:rsidP="00A95B73">
      <w:pPr>
        <w:spacing w:after="0" w:line="240" w:lineRule="auto"/>
      </w:pPr>
      <w:r>
        <w:separator/>
      </w:r>
    </w:p>
  </w:footnote>
  <w:footnote w:type="continuationSeparator" w:id="0">
    <w:p w14:paraId="1D8F1C7F" w14:textId="77777777" w:rsidR="002D527F" w:rsidRDefault="002D527F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6622A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3032">
    <w:abstractNumId w:val="5"/>
  </w:num>
  <w:num w:numId="2" w16cid:durableId="462307595">
    <w:abstractNumId w:val="6"/>
  </w:num>
  <w:num w:numId="3" w16cid:durableId="702294296">
    <w:abstractNumId w:val="2"/>
  </w:num>
  <w:num w:numId="4" w16cid:durableId="811755919">
    <w:abstractNumId w:val="0"/>
  </w:num>
  <w:num w:numId="5" w16cid:durableId="1749578433">
    <w:abstractNumId w:val="1"/>
  </w:num>
  <w:num w:numId="6" w16cid:durableId="182813086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1081214">
    <w:abstractNumId w:val="7"/>
  </w:num>
  <w:num w:numId="8" w16cid:durableId="954869133">
    <w:abstractNumId w:val="3"/>
  </w:num>
  <w:num w:numId="9" w16cid:durableId="257181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31FB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4702D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527F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82D05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109F"/>
    <w:rsid w:val="00802A98"/>
    <w:rsid w:val="00805205"/>
    <w:rsid w:val="00811A5E"/>
    <w:rsid w:val="00813C72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A19C7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57C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366C9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C7C26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A499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2025-10-24T09:50:00Z</dcterms:created>
  <dcterms:modified xsi:type="dcterms:W3CDTF">2025-10-24T09:50:00Z</dcterms:modified>
</cp:coreProperties>
</file>