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CAE" w:rsidRPr="00685CAE" w:rsidRDefault="00E76BA8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Promocji </w:t>
      </w:r>
      <w:r w:rsidR="000517A0">
        <w:rPr>
          <w:rFonts w:ascii="Bookman Old Style" w:hAnsi="Bookman Old Style" w:cs="Helvetica"/>
          <w:b/>
          <w:color w:val="000000"/>
          <w:sz w:val="28"/>
          <w:u w:val="single"/>
        </w:rPr>
        <w:t>AFRISO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0517A0">
        <w:rPr>
          <w:rFonts w:ascii="Bookman Old Style" w:eastAsia="Times New Roman" w:hAnsi="Bookman Old Style"/>
          <w:bCs/>
          <w:color w:val="000000"/>
          <w:lang w:eastAsia="pl-PL"/>
        </w:rPr>
        <w:t>15</w:t>
      </w:r>
      <w:r w:rsidR="006A3546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="009A6A7F">
        <w:rPr>
          <w:rFonts w:ascii="Bookman Old Style" w:eastAsia="Times New Roman" w:hAnsi="Bookman Old Style"/>
          <w:bCs/>
          <w:color w:val="000000"/>
          <w:lang w:eastAsia="pl-PL"/>
        </w:rPr>
        <w:t>września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C03A67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roku do </w:t>
      </w:r>
      <w:r w:rsidR="00F4101B">
        <w:rPr>
          <w:rFonts w:ascii="Bookman Old Style" w:eastAsia="Times New Roman" w:hAnsi="Bookman Old Style"/>
          <w:bCs/>
          <w:color w:val="000000"/>
          <w:lang w:eastAsia="pl-PL"/>
        </w:rPr>
        <w:t>3</w:t>
      </w:r>
      <w:r w:rsidR="000517A0">
        <w:rPr>
          <w:rFonts w:ascii="Bookman Old Style" w:eastAsia="Times New Roman" w:hAnsi="Bookman Old Style"/>
          <w:bCs/>
          <w:color w:val="000000"/>
          <w:lang w:eastAsia="pl-PL"/>
        </w:rPr>
        <w:t>1</w:t>
      </w:r>
      <w:r w:rsidR="0040159C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="00A40EB7">
        <w:rPr>
          <w:rFonts w:ascii="Bookman Old Style" w:eastAsia="Times New Roman" w:hAnsi="Bookman Old Style"/>
          <w:bCs/>
          <w:color w:val="000000"/>
          <w:lang w:eastAsia="pl-PL"/>
        </w:rPr>
        <w:t>października</w:t>
      </w:r>
      <w:r w:rsidR="00C03A67">
        <w:rPr>
          <w:rFonts w:ascii="Bookman Old Style" w:eastAsia="Times New Roman" w:hAnsi="Bookman Old Style"/>
          <w:bCs/>
          <w:color w:val="000000"/>
          <w:lang w:eastAsia="pl-PL"/>
        </w:rPr>
        <w:t xml:space="preserve"> 2020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 lub do wyczerpania nagród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.</w:t>
      </w:r>
      <w:bookmarkStart w:id="0" w:name="_GoBack"/>
      <w:bookmarkEnd w:id="0"/>
    </w:p>
    <w:p w:rsidR="00685CAE" w:rsidRPr="00A4618F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A4618F" w:rsidRDefault="00685CAE" w:rsidP="00A4618F">
      <w:pPr>
        <w:pStyle w:val="Akapitzlist"/>
        <w:numPr>
          <w:ilvl w:val="0"/>
          <w:numId w:val="1"/>
        </w:numPr>
        <w:shd w:val="clear" w:color="auto" w:fill="FFFFFF"/>
        <w:tabs>
          <w:tab w:val="clear" w:pos="360"/>
          <w:tab w:val="num" w:pos="142"/>
        </w:tabs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Przedmiotem promocji</w:t>
      </w:r>
      <w:r w:rsidR="000C3DAC" w:rsidRPr="00A4618F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F4101B">
        <w:rPr>
          <w:rFonts w:ascii="Bookman Old Style" w:eastAsia="Times New Roman" w:hAnsi="Bookman Old Style"/>
          <w:b/>
          <w:color w:val="000000"/>
          <w:lang w:eastAsia="pl-PL"/>
        </w:rPr>
        <w:t xml:space="preserve">jest </w:t>
      </w:r>
      <w:r w:rsidR="0040159C">
        <w:rPr>
          <w:rFonts w:ascii="Bookman Old Style" w:eastAsia="Times New Roman" w:hAnsi="Bookman Old Style"/>
          <w:b/>
          <w:color w:val="000000"/>
          <w:lang w:eastAsia="pl-PL"/>
        </w:rPr>
        <w:t xml:space="preserve">cały asortyment </w:t>
      </w:r>
      <w:r w:rsidR="000517A0">
        <w:rPr>
          <w:rFonts w:ascii="Bookman Old Style" w:eastAsia="Times New Roman" w:hAnsi="Bookman Old Style"/>
          <w:b/>
          <w:color w:val="000000"/>
          <w:lang w:eastAsia="pl-PL"/>
        </w:rPr>
        <w:t>firmy AFRISO, z wyłączeniem odpowietrzników</w:t>
      </w:r>
      <w:r w:rsidR="002E28CE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proofErr w:type="spellStart"/>
      <w:r w:rsidR="002E28CE">
        <w:rPr>
          <w:rFonts w:ascii="Bookman Old Style" w:eastAsia="Times New Roman" w:hAnsi="Bookman Old Style"/>
          <w:b/>
          <w:color w:val="000000"/>
          <w:lang w:eastAsia="pl-PL"/>
        </w:rPr>
        <w:t>Afriso</w:t>
      </w:r>
      <w:proofErr w:type="spellEnd"/>
      <w:r w:rsidR="002E28CE">
        <w:rPr>
          <w:rFonts w:ascii="Bookman Old Style" w:eastAsia="Times New Roman" w:hAnsi="Bookman Old Style"/>
          <w:b/>
          <w:color w:val="000000"/>
          <w:lang w:eastAsia="pl-PL"/>
        </w:rPr>
        <w:t>, objętych odrębną promocją</w:t>
      </w:r>
      <w:r w:rsidR="00F4101B">
        <w:rPr>
          <w:rFonts w:ascii="Bookman Old Style" w:eastAsia="Times New Roman" w:hAnsi="Bookman Old Style"/>
          <w:b/>
          <w:color w:val="000000"/>
          <w:lang w:eastAsia="pl-PL"/>
        </w:rPr>
        <w:t>.</w:t>
      </w:r>
    </w:p>
    <w:p w:rsidR="00A4618F" w:rsidRDefault="00A4618F" w:rsidP="00A4618F">
      <w:pPr>
        <w:pStyle w:val="Akapitzlist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A4618F" w:rsidRPr="00A4618F" w:rsidRDefault="009A6A7F" w:rsidP="00A4618F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Za zakup </w:t>
      </w:r>
      <w:r w:rsidR="0040159C">
        <w:rPr>
          <w:rFonts w:ascii="Bookman Old Style" w:eastAsia="Times New Roman" w:hAnsi="Bookman Old Style"/>
          <w:color w:val="000000"/>
          <w:lang w:eastAsia="pl-PL"/>
        </w:rPr>
        <w:t xml:space="preserve">artykułów </w:t>
      </w:r>
      <w:r w:rsidR="000517A0">
        <w:rPr>
          <w:rFonts w:ascii="Bookman Old Style" w:eastAsia="Times New Roman" w:hAnsi="Bookman Old Style"/>
          <w:color w:val="000000"/>
          <w:lang w:eastAsia="pl-PL"/>
        </w:rPr>
        <w:t>AFRISO</w:t>
      </w:r>
      <w:r w:rsidR="00A4618F">
        <w:rPr>
          <w:rFonts w:ascii="Bookman Old Style" w:eastAsia="Times New Roman" w:hAnsi="Bookman Old Style"/>
          <w:color w:val="000000"/>
          <w:lang w:eastAsia="pl-PL"/>
        </w:rPr>
        <w:t>, w punktach sprzedaży Organizatora, w okresie trwania promocji:</w:t>
      </w:r>
    </w:p>
    <w:p w:rsidR="00A4618F" w:rsidRPr="009A6A7F" w:rsidRDefault="0040159C" w:rsidP="00A4618F">
      <w:pPr>
        <w:numPr>
          <w:ilvl w:val="0"/>
          <w:numId w:val="8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O wartości </w:t>
      </w:r>
      <w:r w:rsidR="000517A0" w:rsidRPr="000517A0">
        <w:rPr>
          <w:rFonts w:ascii="Bookman Old Style" w:eastAsia="Times New Roman" w:hAnsi="Bookman Old Style"/>
          <w:b/>
          <w:color w:val="000000"/>
          <w:lang w:eastAsia="pl-PL"/>
        </w:rPr>
        <w:t>2 500</w:t>
      </w:r>
      <w:r w:rsidRPr="0040159C">
        <w:rPr>
          <w:rFonts w:ascii="Bookman Old Style" w:eastAsia="Times New Roman" w:hAnsi="Bookman Old Style"/>
          <w:b/>
          <w:color w:val="000000"/>
          <w:lang w:eastAsia="pl-PL"/>
        </w:rPr>
        <w:t xml:space="preserve"> PLN netto</w:t>
      </w:r>
      <w:r w:rsidR="00A4618F" w:rsidRPr="009A6A7F">
        <w:rPr>
          <w:rFonts w:ascii="Bookman Old Style" w:eastAsia="Times New Roman" w:hAnsi="Bookman Old Style"/>
          <w:color w:val="000000"/>
          <w:lang w:eastAsia="pl-PL"/>
        </w:rPr>
        <w:t xml:space="preserve">, Klient otrzyma nagrodę w postaci </w:t>
      </w:r>
      <w:r>
        <w:rPr>
          <w:rFonts w:ascii="Bookman Old Style" w:eastAsia="Times New Roman" w:hAnsi="Bookman Old Style"/>
          <w:color w:val="000000"/>
          <w:lang w:eastAsia="pl-PL"/>
        </w:rPr>
        <w:t>markowe</w:t>
      </w:r>
      <w:r w:rsidR="000517A0">
        <w:rPr>
          <w:rFonts w:ascii="Bookman Old Style" w:eastAsia="Times New Roman" w:hAnsi="Bookman Old Style"/>
          <w:color w:val="000000"/>
          <w:lang w:eastAsia="pl-PL"/>
        </w:rPr>
        <w:t>go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0517A0" w:rsidRPr="000517A0">
        <w:rPr>
          <w:rFonts w:ascii="Bookman Old Style" w:eastAsia="Times New Roman" w:hAnsi="Bookman Old Style"/>
          <w:b/>
          <w:color w:val="000000"/>
          <w:lang w:eastAsia="pl-PL"/>
        </w:rPr>
        <w:t>polaru</w:t>
      </w:r>
      <w:r w:rsidRPr="000517A0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Pr="0040159C">
        <w:rPr>
          <w:rFonts w:ascii="Bookman Old Style" w:eastAsia="Times New Roman" w:hAnsi="Bookman Old Style"/>
          <w:b/>
          <w:color w:val="000000"/>
          <w:lang w:eastAsia="pl-PL"/>
        </w:rPr>
        <w:t>HI-TEC</w:t>
      </w:r>
      <w:r>
        <w:rPr>
          <w:rFonts w:ascii="Bookman Old Style" w:eastAsia="Times New Roman" w:hAnsi="Bookman Old Style"/>
          <w:color w:val="000000"/>
          <w:lang w:eastAsia="pl-PL"/>
        </w:rPr>
        <w:t>;</w:t>
      </w:r>
    </w:p>
    <w:p w:rsidR="002E28CE" w:rsidRPr="002E28CE" w:rsidRDefault="0040159C" w:rsidP="00A4618F">
      <w:pPr>
        <w:numPr>
          <w:ilvl w:val="0"/>
          <w:numId w:val="8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O wartości </w:t>
      </w:r>
      <w:r w:rsidR="000517A0">
        <w:rPr>
          <w:rFonts w:ascii="Bookman Old Style" w:eastAsia="Times New Roman" w:hAnsi="Bookman Old Style"/>
          <w:b/>
          <w:color w:val="000000"/>
          <w:lang w:eastAsia="pl-PL"/>
        </w:rPr>
        <w:t>5</w:t>
      </w:r>
      <w:r w:rsidRPr="0040159C">
        <w:rPr>
          <w:rFonts w:ascii="Bookman Old Style" w:eastAsia="Times New Roman" w:hAnsi="Bookman Old Style"/>
          <w:b/>
          <w:color w:val="000000"/>
          <w:lang w:eastAsia="pl-PL"/>
        </w:rPr>
        <w:t> 000 PLN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Pr="0040159C">
        <w:rPr>
          <w:rFonts w:ascii="Bookman Old Style" w:eastAsia="Times New Roman" w:hAnsi="Bookman Old Style"/>
          <w:b/>
          <w:color w:val="000000"/>
          <w:lang w:eastAsia="pl-PL"/>
        </w:rPr>
        <w:t>netto</w:t>
      </w:r>
      <w:r w:rsidR="00A4618F" w:rsidRPr="009A6A7F">
        <w:rPr>
          <w:rFonts w:ascii="Bookman Old Style" w:eastAsia="Times New Roman" w:hAnsi="Bookman Old Style"/>
          <w:color w:val="000000"/>
          <w:lang w:eastAsia="pl-PL"/>
        </w:rPr>
        <w:t>, Klient otrzyma nagrodę w postaci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Pr="0040159C">
        <w:rPr>
          <w:rFonts w:ascii="Bookman Old Style" w:eastAsia="Times New Roman" w:hAnsi="Bookman Old Style"/>
          <w:b/>
          <w:color w:val="000000"/>
          <w:lang w:eastAsia="pl-PL"/>
        </w:rPr>
        <w:t xml:space="preserve">profesjonalnej </w:t>
      </w:r>
      <w:r w:rsidR="000517A0">
        <w:rPr>
          <w:rFonts w:ascii="Bookman Old Style" w:eastAsia="Times New Roman" w:hAnsi="Bookman Old Style"/>
          <w:b/>
          <w:color w:val="000000"/>
          <w:lang w:eastAsia="pl-PL"/>
        </w:rPr>
        <w:t>wkrętarki akumulatorowej</w:t>
      </w:r>
      <w:r w:rsidR="002E28CE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proofErr w:type="spellStart"/>
      <w:r w:rsidR="002E28CE">
        <w:rPr>
          <w:rFonts w:ascii="Bookman Old Style" w:eastAsia="Times New Roman" w:hAnsi="Bookman Old Style"/>
          <w:b/>
          <w:color w:val="000000"/>
          <w:lang w:eastAsia="pl-PL"/>
        </w:rPr>
        <w:t>Metabo</w:t>
      </w:r>
      <w:proofErr w:type="spellEnd"/>
      <w:r w:rsidR="002E28CE">
        <w:rPr>
          <w:rFonts w:ascii="Bookman Old Style" w:eastAsia="Times New Roman" w:hAnsi="Bookman Old Style"/>
          <w:b/>
          <w:color w:val="000000"/>
          <w:lang w:eastAsia="pl-PL"/>
        </w:rPr>
        <w:t xml:space="preserve"> z 2 akumulatorami </w:t>
      </w:r>
    </w:p>
    <w:p w:rsidR="00A4618F" w:rsidRPr="009A6A7F" w:rsidRDefault="002E28CE" w:rsidP="002E28CE">
      <w:pPr>
        <w:shd w:val="clear" w:color="auto" w:fill="FFFFFF"/>
        <w:spacing w:after="150" w:line="360" w:lineRule="atLeast"/>
        <w:ind w:left="72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eastAsia="Times New Roman" w:hAnsi="Bookman Old Style"/>
          <w:b/>
          <w:color w:val="000000"/>
          <w:lang w:eastAsia="pl-PL"/>
        </w:rPr>
        <w:t>i ładowarką</w:t>
      </w:r>
      <w:r w:rsidR="00F4101B" w:rsidRPr="009A6A7F">
        <w:rPr>
          <w:rFonts w:ascii="Bookman Old Style" w:eastAsia="Times New Roman" w:hAnsi="Bookman Old Style"/>
          <w:color w:val="000000"/>
          <w:lang w:eastAsia="pl-PL"/>
        </w:rPr>
        <w:t>;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faktur VAT.</w:t>
      </w:r>
    </w:p>
    <w:p w:rsidR="00E76BA8" w:rsidRPr="00274FB7" w:rsidRDefault="00E76BA8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274FB7">
        <w:rPr>
          <w:rFonts w:ascii="Bookman Old Style" w:eastAsia="Times New Roman" w:hAnsi="Bookman Old Style"/>
          <w:color w:val="000000"/>
          <w:lang w:eastAsia="pl-PL"/>
        </w:rPr>
        <w:t xml:space="preserve">Klient ma prawo do odbioru </w:t>
      </w:r>
      <w:r w:rsidR="004A29F4">
        <w:rPr>
          <w:rFonts w:ascii="Bookman Old Style" w:eastAsia="Times New Roman" w:hAnsi="Bookman Old Style"/>
          <w:color w:val="000000"/>
          <w:lang w:eastAsia="pl-PL"/>
        </w:rPr>
        <w:t>maksymalnie jednej nagrody</w:t>
      </w:r>
      <w:r w:rsidR="00A95B73">
        <w:rPr>
          <w:rFonts w:ascii="Bookman Old Style" w:eastAsia="Times New Roman" w:hAnsi="Bookman Old Style"/>
          <w:color w:val="000000"/>
          <w:lang w:eastAsia="pl-PL"/>
        </w:rPr>
        <w:t xml:space="preserve"> każdej kategorii, zgodnie z warunkami z pkt. 6</w:t>
      </w:r>
      <w:r w:rsidRPr="00274FB7">
        <w:rPr>
          <w:rFonts w:ascii="Bookman Old Style" w:eastAsia="Times New Roman" w:hAnsi="Bookman Old Style"/>
          <w:color w:val="000000"/>
          <w:lang w:eastAsia="pl-PL"/>
        </w:rPr>
        <w:t>.</w:t>
      </w: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Rozstrzygnięcie Promocji odbędzie się na podstawie raportu sprzedaży przedstawionego przez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lastRenderedPageBreak/>
        <w:t>Nagroda może zostać odebrana po wypełnieniu „Druku Zamówienia Nagrody” przez Uczestnika w dziale sprzedaży Organizatora lub u przypisanego opiekuna.</w:t>
      </w:r>
    </w:p>
    <w:p w:rsidR="00AB773E" w:rsidRDefault="00AB773E" w:rsidP="00C00DEB">
      <w:pPr>
        <w:pStyle w:val="Akapitzlist"/>
        <w:ind w:left="0"/>
        <w:rPr>
          <w:rFonts w:ascii="Bookman Old Style" w:hAnsi="Bookman Old Style"/>
        </w:rPr>
      </w:pPr>
    </w:p>
    <w:p w:rsidR="00AB773E" w:rsidRPr="008E5B56" w:rsidRDefault="00CE470D" w:rsidP="00AB773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8E5B56">
        <w:rPr>
          <w:rFonts w:ascii="Bookman Old Style" w:hAnsi="Bookman Old Style"/>
        </w:rPr>
        <w:t>W przypadku stwierdzenia</w:t>
      </w:r>
      <w:r w:rsidR="00AB773E" w:rsidRPr="008E5B56">
        <w:rPr>
          <w:rFonts w:ascii="Bookman Old Style" w:hAnsi="Bookman Old Style"/>
        </w:rPr>
        <w:t xml:space="preserve"> zaległości płatniczych Uczestnika wobec Organizatora w momencie składania przez Uczestnika Zamówienia nagrody, Organizator zastrzega sobie prawo do </w:t>
      </w:r>
      <w:r w:rsidR="00035DCD">
        <w:rPr>
          <w:rFonts w:ascii="Bookman Old Style" w:hAnsi="Bookman Old Style"/>
        </w:rPr>
        <w:t>anulowania złożonego</w:t>
      </w:r>
      <w:r w:rsidR="008E5B56">
        <w:rPr>
          <w:rFonts w:ascii="Bookman Old Style" w:hAnsi="Bookman Old Style"/>
        </w:rPr>
        <w:t xml:space="preserve"> zamówienia.</w:t>
      </w:r>
    </w:p>
    <w:p w:rsidR="008E5B56" w:rsidRPr="008E5B56" w:rsidRDefault="008E5B56" w:rsidP="008E5B56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11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wydawane do wyczerpania zapasów</w:t>
      </w:r>
      <w:r w:rsidR="00CF366F">
        <w:rPr>
          <w:rFonts w:ascii="Bookman Old Style" w:eastAsia="Times New Roman" w:hAnsi="Bookman Old Style"/>
          <w:color w:val="000000"/>
          <w:lang w:eastAsia="pl-PL"/>
        </w:rPr>
        <w:t xml:space="preserve"> nagród.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nie mogą przenieść prawa do uzyskania nagrody na osoby trzecie lub łączyć ich z prawami do uzyskania nagrody innych Uczestników.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053DC7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:rsidR="00053DC7" w:rsidRDefault="00053DC7" w:rsidP="00053DC7">
      <w:pPr>
        <w:pStyle w:val="Akapitzlist"/>
        <w:rPr>
          <w:rFonts w:ascii="Bookman Old Style" w:eastAsia="Times New Roman" w:hAnsi="Bookman Old Style"/>
          <w:color w:val="000000"/>
          <w:lang w:eastAsia="pl-PL"/>
        </w:rPr>
      </w:pPr>
    </w:p>
    <w:p w:rsidR="00053DC7" w:rsidRPr="00053DC7" w:rsidRDefault="00053DC7" w:rsidP="00053DC7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Organizator informuje, że obrót</w:t>
      </w:r>
      <w:r w:rsidR="00D55E57">
        <w:rPr>
          <w:rFonts w:ascii="Bookman Old Style" w:eastAsia="Times New Roman" w:hAnsi="Bookman Old Style"/>
          <w:color w:val="000000"/>
          <w:lang w:eastAsia="pl-PL"/>
        </w:rPr>
        <w:t>,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na podstawie którego Uczestnik odbiera nagrod</w:t>
      </w:r>
      <w:r w:rsidR="00A95B73">
        <w:rPr>
          <w:rFonts w:ascii="Bookman Old Style" w:eastAsia="Times New Roman" w:hAnsi="Bookman Old Style"/>
          <w:color w:val="000000"/>
          <w:lang w:eastAsia="pl-PL"/>
        </w:rPr>
        <w:t>y w ramach promocji jest wyłączo</w:t>
      </w:r>
      <w:r>
        <w:rPr>
          <w:rFonts w:ascii="Bookman Old Style" w:eastAsia="Times New Roman" w:hAnsi="Bookman Old Style"/>
          <w:color w:val="000000"/>
          <w:lang w:eastAsia="pl-PL"/>
        </w:rPr>
        <w:t>ny z naliczania punktów w Programie</w:t>
      </w:r>
      <w:r w:rsidR="00D55E57">
        <w:rPr>
          <w:rFonts w:ascii="Bookman Old Style" w:eastAsia="Times New Roman" w:hAnsi="Bookman Old Style"/>
          <w:color w:val="000000"/>
          <w:lang w:eastAsia="pl-PL"/>
        </w:rPr>
        <w:t xml:space="preserve"> Lojalnościowym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D55E57">
        <w:rPr>
          <w:rFonts w:ascii="Bookman Old Style" w:eastAsia="Times New Roman" w:hAnsi="Bookman Old Style"/>
          <w:color w:val="000000"/>
          <w:lang w:eastAsia="pl-PL"/>
        </w:rPr>
        <w:t>„</w:t>
      </w:r>
      <w:r>
        <w:rPr>
          <w:rFonts w:ascii="Bookman Old Style" w:eastAsia="Times New Roman" w:hAnsi="Bookman Old Style"/>
          <w:color w:val="000000"/>
          <w:lang w:eastAsia="pl-PL"/>
        </w:rPr>
        <w:t>Klub Instalatora Unimax</w:t>
      </w:r>
      <w:r w:rsidR="00D55E57">
        <w:rPr>
          <w:rFonts w:ascii="Bookman Old Style" w:eastAsia="Times New Roman" w:hAnsi="Bookman Old Style"/>
          <w:color w:val="000000"/>
          <w:lang w:eastAsia="pl-PL"/>
        </w:rPr>
        <w:t>”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. </w:t>
      </w:r>
    </w:p>
    <w:p w:rsidR="00685CAE" w:rsidRPr="00685CAE" w:rsidRDefault="00685CAE" w:rsidP="00685CAE">
      <w:pPr>
        <w:pStyle w:val="Akapitzli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p w:rsidR="00053DC7" w:rsidRPr="00685CAE" w:rsidRDefault="00053DC7" w:rsidP="00685CAE">
      <w:pPr>
        <w:jc w:val="both"/>
        <w:rPr>
          <w:rFonts w:ascii="Bookman Old Style" w:hAnsi="Bookman Old Style"/>
        </w:rPr>
      </w:pPr>
    </w:p>
    <w:sectPr w:rsidR="00053DC7" w:rsidRPr="00685CAE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B44" w:rsidRDefault="00286B44" w:rsidP="00A95B73">
      <w:pPr>
        <w:spacing w:after="0" w:line="240" w:lineRule="auto"/>
      </w:pPr>
      <w:r>
        <w:separator/>
      </w:r>
    </w:p>
  </w:endnote>
  <w:endnote w:type="continuationSeparator" w:id="0">
    <w:p w:rsidR="00286B44" w:rsidRDefault="00286B44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B44" w:rsidRDefault="00286B44" w:rsidP="00A95B73">
      <w:pPr>
        <w:spacing w:after="0" w:line="240" w:lineRule="auto"/>
      </w:pPr>
      <w:r>
        <w:separator/>
      </w:r>
    </w:p>
  </w:footnote>
  <w:footnote w:type="continuationSeparator" w:id="0">
    <w:p w:rsidR="00286B44" w:rsidRDefault="00286B44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5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6185"/>
    <w:rsid w:val="00030B0D"/>
    <w:rsid w:val="00035DCD"/>
    <w:rsid w:val="00036DB4"/>
    <w:rsid w:val="000401D3"/>
    <w:rsid w:val="000456ED"/>
    <w:rsid w:val="000517A0"/>
    <w:rsid w:val="00053DC7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F0047"/>
    <w:rsid w:val="000F252C"/>
    <w:rsid w:val="000F41E3"/>
    <w:rsid w:val="001006D8"/>
    <w:rsid w:val="00102BC3"/>
    <w:rsid w:val="0010511D"/>
    <w:rsid w:val="00113AFD"/>
    <w:rsid w:val="0011515C"/>
    <w:rsid w:val="001153DB"/>
    <w:rsid w:val="001153EC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83CF8"/>
    <w:rsid w:val="001A57D3"/>
    <w:rsid w:val="001A795A"/>
    <w:rsid w:val="001B6969"/>
    <w:rsid w:val="001B714A"/>
    <w:rsid w:val="001C78C6"/>
    <w:rsid w:val="001D24CF"/>
    <w:rsid w:val="001D30AE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337B"/>
    <w:rsid w:val="00275ED0"/>
    <w:rsid w:val="00277498"/>
    <w:rsid w:val="00282D5D"/>
    <w:rsid w:val="00286B44"/>
    <w:rsid w:val="0029109D"/>
    <w:rsid w:val="00291935"/>
    <w:rsid w:val="0029342B"/>
    <w:rsid w:val="00296B2C"/>
    <w:rsid w:val="00297D8F"/>
    <w:rsid w:val="002A586B"/>
    <w:rsid w:val="002B4954"/>
    <w:rsid w:val="002B52C8"/>
    <w:rsid w:val="002C436C"/>
    <w:rsid w:val="002D47FA"/>
    <w:rsid w:val="002D663D"/>
    <w:rsid w:val="002D7622"/>
    <w:rsid w:val="002E0CFE"/>
    <w:rsid w:val="002E201E"/>
    <w:rsid w:val="002E28CE"/>
    <w:rsid w:val="002E2B01"/>
    <w:rsid w:val="002E7DE3"/>
    <w:rsid w:val="002F0601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159C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8474D"/>
    <w:rsid w:val="00484D73"/>
    <w:rsid w:val="004A0C80"/>
    <w:rsid w:val="004A29F4"/>
    <w:rsid w:val="004A3FFF"/>
    <w:rsid w:val="004B5BC7"/>
    <w:rsid w:val="004B7FC1"/>
    <w:rsid w:val="004D06C0"/>
    <w:rsid w:val="004D1568"/>
    <w:rsid w:val="004D1B45"/>
    <w:rsid w:val="004D289A"/>
    <w:rsid w:val="004E65F6"/>
    <w:rsid w:val="005058A9"/>
    <w:rsid w:val="00514487"/>
    <w:rsid w:val="00521371"/>
    <w:rsid w:val="0052407F"/>
    <w:rsid w:val="0052506D"/>
    <w:rsid w:val="00527631"/>
    <w:rsid w:val="00532008"/>
    <w:rsid w:val="00536CFE"/>
    <w:rsid w:val="0054144F"/>
    <w:rsid w:val="00543432"/>
    <w:rsid w:val="0054443C"/>
    <w:rsid w:val="00545ECA"/>
    <w:rsid w:val="00550AAF"/>
    <w:rsid w:val="00552ABE"/>
    <w:rsid w:val="00554606"/>
    <w:rsid w:val="0056113B"/>
    <w:rsid w:val="005733CC"/>
    <w:rsid w:val="00574A02"/>
    <w:rsid w:val="00591F88"/>
    <w:rsid w:val="005A18C4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479D"/>
    <w:rsid w:val="0068201B"/>
    <w:rsid w:val="00685CAE"/>
    <w:rsid w:val="00687283"/>
    <w:rsid w:val="006905C6"/>
    <w:rsid w:val="00692A8F"/>
    <w:rsid w:val="0069788B"/>
    <w:rsid w:val="006A2F4F"/>
    <w:rsid w:val="006A3546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12A29"/>
    <w:rsid w:val="00824C33"/>
    <w:rsid w:val="00830BC3"/>
    <w:rsid w:val="00834BA1"/>
    <w:rsid w:val="00835D53"/>
    <w:rsid w:val="00860D3E"/>
    <w:rsid w:val="008653F3"/>
    <w:rsid w:val="0088212C"/>
    <w:rsid w:val="0088431A"/>
    <w:rsid w:val="00885D24"/>
    <w:rsid w:val="00890441"/>
    <w:rsid w:val="008A0626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A6A7F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DD2"/>
    <w:rsid w:val="00A20FFF"/>
    <w:rsid w:val="00A24512"/>
    <w:rsid w:val="00A255D5"/>
    <w:rsid w:val="00A40EB7"/>
    <w:rsid w:val="00A45C53"/>
    <w:rsid w:val="00A4618F"/>
    <w:rsid w:val="00A502B1"/>
    <w:rsid w:val="00A50F7A"/>
    <w:rsid w:val="00A60374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B73"/>
    <w:rsid w:val="00A95F39"/>
    <w:rsid w:val="00AB10F5"/>
    <w:rsid w:val="00AB2B48"/>
    <w:rsid w:val="00AB510D"/>
    <w:rsid w:val="00AB773E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D9C"/>
    <w:rsid w:val="00B408AA"/>
    <w:rsid w:val="00B41423"/>
    <w:rsid w:val="00B44064"/>
    <w:rsid w:val="00B44BFF"/>
    <w:rsid w:val="00B4717F"/>
    <w:rsid w:val="00B47448"/>
    <w:rsid w:val="00B560F5"/>
    <w:rsid w:val="00B6315C"/>
    <w:rsid w:val="00B66ACE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3553"/>
    <w:rsid w:val="00BF42ED"/>
    <w:rsid w:val="00BF6E26"/>
    <w:rsid w:val="00C00B84"/>
    <w:rsid w:val="00C00DEB"/>
    <w:rsid w:val="00C03A67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6674B"/>
    <w:rsid w:val="00C72B87"/>
    <w:rsid w:val="00C8027F"/>
    <w:rsid w:val="00C861BA"/>
    <w:rsid w:val="00C90D4F"/>
    <w:rsid w:val="00C9747F"/>
    <w:rsid w:val="00CA1055"/>
    <w:rsid w:val="00CA2CB4"/>
    <w:rsid w:val="00CA6631"/>
    <w:rsid w:val="00CC1365"/>
    <w:rsid w:val="00CC3351"/>
    <w:rsid w:val="00CC51CF"/>
    <w:rsid w:val="00CC5903"/>
    <w:rsid w:val="00CD0D3E"/>
    <w:rsid w:val="00CD234F"/>
    <w:rsid w:val="00CD3FDB"/>
    <w:rsid w:val="00CE470D"/>
    <w:rsid w:val="00CF2198"/>
    <w:rsid w:val="00CF366F"/>
    <w:rsid w:val="00CF40D3"/>
    <w:rsid w:val="00CF4F52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74CE"/>
    <w:rsid w:val="00DC3476"/>
    <w:rsid w:val="00DD1AFB"/>
    <w:rsid w:val="00DD1D6B"/>
    <w:rsid w:val="00DE44E1"/>
    <w:rsid w:val="00DE5811"/>
    <w:rsid w:val="00DF52AF"/>
    <w:rsid w:val="00DF6531"/>
    <w:rsid w:val="00E04577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07F2D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101B"/>
    <w:rsid w:val="00F47908"/>
    <w:rsid w:val="00F479FB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592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412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Grzegorz Zebrzowski</cp:lastModifiedBy>
  <cp:revision>4</cp:revision>
  <dcterms:created xsi:type="dcterms:W3CDTF">2020-09-09T07:19:00Z</dcterms:created>
  <dcterms:modified xsi:type="dcterms:W3CDTF">2020-09-22T07:58:00Z</dcterms:modified>
</cp:coreProperties>
</file>