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3635" w14:textId="7B0353D3" w:rsidR="00BA7F8B" w:rsidRPr="00685CAE" w:rsidRDefault="00E76BA8" w:rsidP="00BA7F8B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F03267">
        <w:rPr>
          <w:rFonts w:ascii="Bookman Old Style" w:hAnsi="Bookman Old Style" w:cs="Helvetica"/>
          <w:b/>
          <w:color w:val="000000"/>
          <w:sz w:val="28"/>
          <w:u w:val="single"/>
        </w:rPr>
        <w:t>Termet</w:t>
      </w:r>
    </w:p>
    <w:p w14:paraId="3A26C48E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7C4F52E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0A2B4CA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A29082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532B67D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33B4D2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550B341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9DA6AA4" w14:textId="47BCFE43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F03267">
        <w:rPr>
          <w:rFonts w:ascii="Bookman Old Style" w:eastAsia="Times New Roman" w:hAnsi="Bookman Old Style"/>
          <w:bCs/>
          <w:color w:val="000000"/>
          <w:lang w:eastAsia="pl-PL"/>
        </w:rPr>
        <w:t>15 października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EB75FC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03267">
        <w:rPr>
          <w:rFonts w:ascii="Bookman Old Style" w:eastAsia="Times New Roman" w:hAnsi="Bookman Old Style"/>
          <w:bCs/>
          <w:color w:val="000000"/>
          <w:lang w:eastAsia="pl-PL"/>
        </w:rPr>
        <w:t>15 grudnia</w:t>
      </w:r>
      <w:r w:rsidR="00EB75FC">
        <w:rPr>
          <w:rFonts w:ascii="Bookman Old Style" w:eastAsia="Times New Roman" w:hAnsi="Bookman Old Style"/>
          <w:bCs/>
          <w:color w:val="000000"/>
          <w:lang w:eastAsia="pl-PL"/>
        </w:rPr>
        <w:t xml:space="preserve"> 2025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 xml:space="preserve"> roku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B39DAF6" w14:textId="77777777" w:rsidR="00685CAE" w:rsidRPr="00A4618F" w:rsidRDefault="00685CAE" w:rsidP="0068144D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AD19ABC" w14:textId="64BA5FB3" w:rsidR="00A4618F" w:rsidRPr="00F03267" w:rsidRDefault="00685CAE" w:rsidP="00024EE1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F03267">
        <w:rPr>
          <w:rFonts w:ascii="Bookman Old Style" w:eastAsia="Times New Roman" w:hAnsi="Bookman Old Style"/>
          <w:bCs/>
          <w:color w:val="000000"/>
          <w:lang w:eastAsia="pl-PL"/>
        </w:rPr>
        <w:t>Przedmiotem promocji</w:t>
      </w:r>
      <w:r w:rsidR="000C3DAC" w:rsidRPr="00F03267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947E8D" w:rsidRPr="00F03267">
        <w:rPr>
          <w:rFonts w:ascii="Bookman Old Style" w:eastAsia="Times New Roman" w:hAnsi="Bookman Old Style"/>
          <w:bCs/>
          <w:color w:val="000000"/>
          <w:lang w:eastAsia="pl-PL"/>
        </w:rPr>
        <w:t xml:space="preserve">są </w:t>
      </w:r>
      <w:r w:rsidR="000D4261" w:rsidRPr="00F03267">
        <w:rPr>
          <w:rFonts w:ascii="Bookman Old Style" w:eastAsia="Times New Roman" w:hAnsi="Bookman Old Style"/>
          <w:bCs/>
          <w:color w:val="000000"/>
          <w:lang w:eastAsia="pl-PL"/>
        </w:rPr>
        <w:t xml:space="preserve">kotły </w:t>
      </w:r>
      <w:r w:rsidR="00F03267" w:rsidRPr="00F03267">
        <w:rPr>
          <w:rFonts w:ascii="Bookman Old Style" w:eastAsia="Times New Roman" w:hAnsi="Bookman Old Style"/>
          <w:bCs/>
          <w:color w:val="000000"/>
          <w:lang w:eastAsia="pl-PL"/>
        </w:rPr>
        <w:t xml:space="preserve">z oferty Termet: </w:t>
      </w:r>
      <w:r w:rsidR="00F03267">
        <w:rPr>
          <w:rFonts w:ascii="Bookman Old Style" w:eastAsia="Times New Roman" w:hAnsi="Bookman Old Style"/>
          <w:bCs/>
          <w:color w:val="000000"/>
          <w:lang w:eastAsia="pl-PL"/>
        </w:rPr>
        <w:t>GOLD, CRYSTAL, INTEGRA, SILVER i MINIMAX.</w:t>
      </w:r>
    </w:p>
    <w:p w14:paraId="6D3AD670" w14:textId="77777777" w:rsidR="00F03267" w:rsidRPr="00F03267" w:rsidRDefault="00F03267" w:rsidP="00F03267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189182E0" w14:textId="77777777" w:rsidR="000D4261" w:rsidRPr="000D4261" w:rsidRDefault="000D4261" w:rsidP="000D4261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0D4261">
        <w:rPr>
          <w:rFonts w:ascii="Bookman Old Style" w:eastAsia="Times New Roman" w:hAnsi="Bookman Old Style"/>
          <w:color w:val="000000"/>
          <w:lang w:eastAsia="pl-PL"/>
        </w:rPr>
        <w:t>Za zakup w punktach sprzedaży Organizatora, w okresie trwania promocji:</w:t>
      </w:r>
    </w:p>
    <w:p w14:paraId="4B010D23" w14:textId="7E9CBBA6" w:rsidR="00F03267" w:rsidRPr="00F03267" w:rsidRDefault="00F03267" w:rsidP="00F03267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bCs/>
          <w:color w:val="000000"/>
          <w:lang w:eastAsia="pl-PL"/>
        </w:rPr>
      </w:pPr>
      <w:r w:rsidRPr="00F03267">
        <w:rPr>
          <w:rFonts w:ascii="Bookman Old Style" w:eastAsia="Times New Roman" w:hAnsi="Bookman Old Style"/>
          <w:color w:val="000000"/>
          <w:lang w:eastAsia="pl-PL"/>
        </w:rPr>
        <w:t>K</w:t>
      </w:r>
      <w:r w:rsidRPr="00F03267">
        <w:rPr>
          <w:rFonts w:ascii="Bookman Old Style" w:eastAsia="Times New Roman" w:hAnsi="Bookman Old Style"/>
          <w:color w:val="000000"/>
          <w:lang w:eastAsia="pl-PL"/>
        </w:rPr>
        <w:t>otła Termet: GOLD, CRYSTAL lub INTEGRA,</w:t>
      </w:r>
      <w:r w:rsidRPr="00F03267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 Klient otrzyma bon podarunkowy do Media </w:t>
      </w:r>
      <w:proofErr w:type="spellStart"/>
      <w:r w:rsidRPr="00F03267">
        <w:rPr>
          <w:rFonts w:ascii="Bookman Old Style" w:eastAsia="Times New Roman" w:hAnsi="Bookman Old Style"/>
          <w:b/>
          <w:bCs/>
          <w:color w:val="000000"/>
          <w:lang w:eastAsia="pl-PL"/>
        </w:rPr>
        <w:t>Expert</w:t>
      </w:r>
      <w:proofErr w:type="spellEnd"/>
      <w:r w:rsidRPr="00F03267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 o wartości 100 zł;</w:t>
      </w:r>
    </w:p>
    <w:p w14:paraId="0261D7B4" w14:textId="77777777" w:rsidR="00F03267" w:rsidRPr="00F03267" w:rsidRDefault="00F03267" w:rsidP="00F03267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bCs/>
          <w:color w:val="000000"/>
          <w:lang w:eastAsia="pl-PL"/>
        </w:rPr>
      </w:pPr>
      <w:r w:rsidRPr="00F03267">
        <w:rPr>
          <w:rFonts w:ascii="Bookman Old Style" w:eastAsia="Times New Roman" w:hAnsi="Bookman Old Style"/>
          <w:color w:val="000000"/>
          <w:lang w:eastAsia="pl-PL"/>
        </w:rPr>
        <w:t>Kotła Termet: SILVER lub MINIMAX,</w:t>
      </w:r>
      <w:r w:rsidRPr="00F03267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 Klient otrzyma bon podarunkowy do Media </w:t>
      </w:r>
      <w:proofErr w:type="spellStart"/>
      <w:r w:rsidRPr="00F03267">
        <w:rPr>
          <w:rFonts w:ascii="Bookman Old Style" w:eastAsia="Times New Roman" w:hAnsi="Bookman Old Style"/>
          <w:b/>
          <w:bCs/>
          <w:color w:val="000000"/>
          <w:lang w:eastAsia="pl-PL"/>
        </w:rPr>
        <w:t>Expert</w:t>
      </w:r>
      <w:proofErr w:type="spellEnd"/>
      <w:r w:rsidRPr="00F03267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 o wartości 50 zł.</w:t>
      </w:r>
    </w:p>
    <w:p w14:paraId="11D5CC4A" w14:textId="77777777" w:rsidR="000D4261" w:rsidRPr="00F03267" w:rsidRDefault="000D4261" w:rsidP="00F03267">
      <w:pPr>
        <w:pStyle w:val="Akapitzlist"/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bCs/>
          <w:color w:val="000000"/>
          <w:lang w:eastAsia="pl-PL"/>
        </w:rPr>
      </w:pPr>
    </w:p>
    <w:p w14:paraId="634F2651" w14:textId="0428C535" w:rsidR="00685CAE" w:rsidRPr="000D4261" w:rsidRDefault="00685CAE" w:rsidP="000D4261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0D4261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6E7DD59A" w14:textId="77777777" w:rsidR="00E76BA8" w:rsidRPr="00274FB7" w:rsidRDefault="0068144D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Klient ma prawo do odbioru 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="00E76BA8"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C786F87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635B6E2D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59E8FFC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F069601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6AB58DEF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5213077A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F12C4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4E0D871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8043ED7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5EBB4DE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4E867EBE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8B90D8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0E499B7D" w14:textId="77777777" w:rsidR="00685CAE" w:rsidRPr="00685CAE" w:rsidRDefault="00685CAE" w:rsidP="00FB3A20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8DEC5E7" w14:textId="77777777" w:rsidR="00685CAE" w:rsidRDefault="00685CAE" w:rsidP="00FB3A20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555B114C" w14:textId="77777777" w:rsidR="00685CAE" w:rsidRPr="00685CAE" w:rsidRDefault="00685CAE" w:rsidP="00FB3A20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1B37D68" w14:textId="77777777" w:rsidR="00685CAE" w:rsidRPr="00053DC7" w:rsidRDefault="00685CAE" w:rsidP="00FB3A20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7DDECEBA" w14:textId="77777777" w:rsidR="00685CAE" w:rsidRPr="007E72A3" w:rsidRDefault="00685CAE" w:rsidP="00FB3A20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7ADAE81" w14:textId="77777777" w:rsidR="00685CAE" w:rsidRPr="00CB2E07" w:rsidRDefault="00685CAE" w:rsidP="00FB3A20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658F1DFD" w14:textId="77777777" w:rsidR="00CB2E07" w:rsidRDefault="00CB2E07" w:rsidP="00FB3A20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F0DF57A" w14:textId="77777777" w:rsidR="00CB2E07" w:rsidRPr="00685CAE" w:rsidRDefault="00CB2E07" w:rsidP="00F03267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D0C6B4D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63B8" w14:textId="77777777" w:rsidR="00515412" w:rsidRDefault="00515412" w:rsidP="00A95B73">
      <w:pPr>
        <w:spacing w:after="0" w:line="240" w:lineRule="auto"/>
      </w:pPr>
      <w:r>
        <w:separator/>
      </w:r>
    </w:p>
  </w:endnote>
  <w:endnote w:type="continuationSeparator" w:id="0">
    <w:p w14:paraId="225410CA" w14:textId="77777777" w:rsidR="00515412" w:rsidRDefault="00515412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8CD2" w14:textId="77777777" w:rsidR="00515412" w:rsidRDefault="00515412" w:rsidP="00A95B73">
      <w:pPr>
        <w:spacing w:after="0" w:line="240" w:lineRule="auto"/>
      </w:pPr>
      <w:r>
        <w:separator/>
      </w:r>
    </w:p>
  </w:footnote>
  <w:footnote w:type="continuationSeparator" w:id="0">
    <w:p w14:paraId="7950FB19" w14:textId="77777777" w:rsidR="00515412" w:rsidRDefault="00515412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14D5"/>
    <w:multiLevelType w:val="hybridMultilevel"/>
    <w:tmpl w:val="02A01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7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36628">
    <w:abstractNumId w:val="6"/>
  </w:num>
  <w:num w:numId="2" w16cid:durableId="98334224">
    <w:abstractNumId w:val="7"/>
  </w:num>
  <w:num w:numId="3" w16cid:durableId="989673841">
    <w:abstractNumId w:val="3"/>
  </w:num>
  <w:num w:numId="4" w16cid:durableId="1843935626">
    <w:abstractNumId w:val="1"/>
  </w:num>
  <w:num w:numId="5" w16cid:durableId="1606767285">
    <w:abstractNumId w:val="2"/>
  </w:num>
  <w:num w:numId="6" w16cid:durableId="71789437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1701497">
    <w:abstractNumId w:val="8"/>
  </w:num>
  <w:num w:numId="8" w16cid:durableId="591671710">
    <w:abstractNumId w:val="4"/>
  </w:num>
  <w:num w:numId="9" w16cid:durableId="1132793478">
    <w:abstractNumId w:val="5"/>
  </w:num>
  <w:num w:numId="10" w16cid:durableId="53793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30D2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45CE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D4261"/>
    <w:rsid w:val="000F0047"/>
    <w:rsid w:val="000F252C"/>
    <w:rsid w:val="000F31FB"/>
    <w:rsid w:val="000F41E3"/>
    <w:rsid w:val="001006D8"/>
    <w:rsid w:val="001023BB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4519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15412"/>
    <w:rsid w:val="00521371"/>
    <w:rsid w:val="0052407F"/>
    <w:rsid w:val="0052506D"/>
    <w:rsid w:val="00527631"/>
    <w:rsid w:val="00532008"/>
    <w:rsid w:val="00534685"/>
    <w:rsid w:val="00536CFE"/>
    <w:rsid w:val="0054144F"/>
    <w:rsid w:val="005422C3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4D60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144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B3DB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88B"/>
    <w:rsid w:val="00702D9F"/>
    <w:rsid w:val="007066E6"/>
    <w:rsid w:val="00711FFC"/>
    <w:rsid w:val="007127E1"/>
    <w:rsid w:val="00721178"/>
    <w:rsid w:val="0072336A"/>
    <w:rsid w:val="00724390"/>
    <w:rsid w:val="00726ADC"/>
    <w:rsid w:val="00732B60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738F1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82305"/>
    <w:rsid w:val="00B929D9"/>
    <w:rsid w:val="00BA09B5"/>
    <w:rsid w:val="00BA4D06"/>
    <w:rsid w:val="00BA52EE"/>
    <w:rsid w:val="00BA6004"/>
    <w:rsid w:val="00BA7F8B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2E07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5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326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3A20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714A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2025-10-24T10:25:00Z</dcterms:created>
  <dcterms:modified xsi:type="dcterms:W3CDTF">2025-10-24T10:25:00Z</dcterms:modified>
</cp:coreProperties>
</file>